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6649" w14:textId="63BEDD47" w:rsidR="00351433" w:rsidRPr="00EC55BD" w:rsidRDefault="00351433" w:rsidP="00351433">
      <w:pPr>
        <w:spacing w:before="0" w:after="0" w:line="240" w:lineRule="auto"/>
        <w:jc w:val="center"/>
        <w:rPr>
          <w:color w:val="002060"/>
        </w:rPr>
      </w:pPr>
      <w:r w:rsidRPr="00EC55BD">
        <w:rPr>
          <w:color w:val="002060"/>
        </w:rPr>
        <w:t xml:space="preserve">UBND TỈNH </w:t>
      </w:r>
      <w:r w:rsidR="00F8486C">
        <w:rPr>
          <w:color w:val="002060"/>
        </w:rPr>
        <w:t>PHÚ THỌ</w:t>
      </w:r>
    </w:p>
    <w:p w14:paraId="7A6BB284" w14:textId="77777777" w:rsidR="00351433" w:rsidRPr="00EC55BD" w:rsidRDefault="00351433" w:rsidP="00351433">
      <w:pPr>
        <w:spacing w:before="0" w:after="0" w:line="240" w:lineRule="auto"/>
        <w:jc w:val="center"/>
        <w:rPr>
          <w:b/>
          <w:bCs/>
          <w:color w:val="002060"/>
        </w:rPr>
      </w:pPr>
      <w:r w:rsidRPr="00EC55BD">
        <w:rPr>
          <w:b/>
          <w:bCs/>
          <w:color w:val="002060"/>
        </w:rPr>
        <w:t>TRƯỜNG CAO ĐẲNG KỸ THUẬT – CÔNG NGHỆ VĨNH PHÚC</w:t>
      </w:r>
    </w:p>
    <w:p w14:paraId="10AC7468" w14:textId="33ACA3FF" w:rsidR="00351433" w:rsidRPr="00EC55BD" w:rsidRDefault="00351433" w:rsidP="00351433">
      <w:pPr>
        <w:spacing w:before="120" w:after="0" w:line="240" w:lineRule="auto"/>
        <w:jc w:val="center"/>
        <w:rPr>
          <w:color w:val="002060"/>
        </w:rPr>
      </w:pPr>
      <w:r w:rsidRPr="00EC55BD">
        <w:rPr>
          <w:color w:val="002060"/>
        </w:rPr>
        <w:t xml:space="preserve">Địa chỉ: Phường Vĩnh Yên </w:t>
      </w:r>
      <w:r w:rsidR="00F8486C">
        <w:rPr>
          <w:color w:val="002060"/>
        </w:rPr>
        <w:t>–</w:t>
      </w:r>
      <w:r w:rsidRPr="00EC55BD">
        <w:rPr>
          <w:color w:val="002060"/>
        </w:rPr>
        <w:t xml:space="preserve"> </w:t>
      </w:r>
      <w:r w:rsidR="00F8486C">
        <w:rPr>
          <w:color w:val="002060"/>
        </w:rPr>
        <w:t>Tỉnh Phú Thọ</w:t>
      </w:r>
    </w:p>
    <w:p w14:paraId="42FA7666" w14:textId="77777777" w:rsidR="00351433" w:rsidRPr="00EC55BD" w:rsidRDefault="00351433" w:rsidP="00351433">
      <w:pPr>
        <w:spacing w:before="0" w:after="0" w:line="240" w:lineRule="auto"/>
        <w:jc w:val="center"/>
        <w:rPr>
          <w:color w:val="002060"/>
        </w:rPr>
      </w:pPr>
      <w:r w:rsidRPr="00EC55BD">
        <w:rPr>
          <w:color w:val="002060"/>
        </w:rPr>
        <w:t>Điện thoại 02113.861.938; Số fax: 02113.848.231</w:t>
      </w:r>
    </w:p>
    <w:p w14:paraId="48A02842" w14:textId="2C92E7C9" w:rsidR="00502C07" w:rsidRPr="00EC55BD" w:rsidRDefault="00351433" w:rsidP="00351433">
      <w:pPr>
        <w:spacing w:before="0" w:after="0" w:line="240" w:lineRule="auto"/>
        <w:jc w:val="center"/>
        <w:rPr>
          <w:color w:val="002060"/>
        </w:rPr>
      </w:pPr>
      <w:r w:rsidRPr="00EC55BD">
        <w:rPr>
          <w:color w:val="002060"/>
        </w:rPr>
        <w:t>E-mail: cdkt</w:t>
      </w:r>
      <w:r w:rsidR="00E770BA">
        <w:rPr>
          <w:color w:val="002060"/>
        </w:rPr>
        <w:t>cn</w:t>
      </w:r>
      <w:r w:rsidRPr="00EC55BD">
        <w:rPr>
          <w:color w:val="002060"/>
        </w:rPr>
        <w:t xml:space="preserve">vp@vinhphuc.edu.vn; Website: </w:t>
      </w:r>
      <w:r w:rsidR="00E770BA">
        <w:rPr>
          <w:color w:val="002060"/>
        </w:rPr>
        <w:t>vp-cnet</w:t>
      </w:r>
      <w:r w:rsidRPr="00EC55BD">
        <w:rPr>
          <w:color w:val="002060"/>
        </w:rPr>
        <w:t>.edu.vn</w:t>
      </w:r>
    </w:p>
    <w:p w14:paraId="5A8A2203" w14:textId="77777777" w:rsidR="00351433" w:rsidRPr="00EC55BD" w:rsidRDefault="00351433" w:rsidP="00351433">
      <w:pPr>
        <w:spacing w:before="0" w:after="0" w:line="240" w:lineRule="auto"/>
        <w:jc w:val="center"/>
        <w:rPr>
          <w:color w:val="002060"/>
        </w:rPr>
      </w:pPr>
    </w:p>
    <w:p w14:paraId="083EBFC8" w14:textId="79953B9F" w:rsidR="003D52DB" w:rsidRPr="00EC55BD" w:rsidRDefault="00351433" w:rsidP="00502C07">
      <w:pPr>
        <w:jc w:val="center"/>
        <w:rPr>
          <w:b/>
          <w:color w:val="002060"/>
          <w:sz w:val="32"/>
          <w:szCs w:val="32"/>
        </w:rPr>
      </w:pPr>
      <w:r w:rsidRPr="00EC55BD">
        <w:rPr>
          <w:noProof/>
          <w:color w:val="002060"/>
        </w:rPr>
        <w:drawing>
          <wp:inline distT="0" distB="0" distL="0" distR="0" wp14:anchorId="6D1D315B" wp14:editId="6D7B9D0F">
            <wp:extent cx="1518090" cy="1438918"/>
            <wp:effectExtent l="0" t="0" r="6350" b="8890"/>
            <wp:docPr id="159659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967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3178" cy="14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79F6" w14:textId="77777777" w:rsidR="00351433" w:rsidRPr="00EC55BD" w:rsidRDefault="00351433" w:rsidP="003D52DB">
      <w:pPr>
        <w:spacing w:line="240" w:lineRule="auto"/>
        <w:jc w:val="center"/>
        <w:rPr>
          <w:b/>
          <w:color w:val="002060"/>
          <w:sz w:val="32"/>
          <w:szCs w:val="32"/>
        </w:rPr>
      </w:pPr>
    </w:p>
    <w:p w14:paraId="4704BE77" w14:textId="77777777" w:rsidR="00060D32" w:rsidRPr="00060D32" w:rsidRDefault="00060D32" w:rsidP="00060D32">
      <w:pPr>
        <w:spacing w:line="240" w:lineRule="auto"/>
        <w:jc w:val="center"/>
        <w:rPr>
          <w:b/>
          <w:color w:val="002060"/>
          <w:sz w:val="32"/>
          <w:szCs w:val="32"/>
        </w:rPr>
      </w:pPr>
      <w:r w:rsidRPr="00060D32">
        <w:rPr>
          <w:b/>
          <w:color w:val="002060"/>
          <w:sz w:val="32"/>
          <w:szCs w:val="32"/>
        </w:rPr>
        <w:t>QUY TRÌNH</w:t>
      </w:r>
    </w:p>
    <w:p w14:paraId="7DC18243" w14:textId="1C0BAF61" w:rsidR="00502C07" w:rsidRPr="00EC55BD" w:rsidRDefault="00060D32" w:rsidP="00060D32">
      <w:pPr>
        <w:spacing w:line="240" w:lineRule="auto"/>
        <w:jc w:val="center"/>
        <w:rPr>
          <w:b/>
          <w:color w:val="002060"/>
          <w:sz w:val="32"/>
          <w:szCs w:val="32"/>
        </w:rPr>
      </w:pPr>
      <w:r w:rsidRPr="00060D32">
        <w:rPr>
          <w:b/>
          <w:color w:val="002060"/>
          <w:sz w:val="32"/>
          <w:szCs w:val="32"/>
        </w:rPr>
        <w:t>THU THẬP Ý KIẾN CBQL, GVGV VỀ CÁC CHÍNH SÁCH LIÊN QUAN ĐẾN CÁC HOẠT ĐỘNG DẠY VÀ HỌC, CHÍNH SÁCH TUYỂN DỤNG, ĐÀO TẠO, BỒI DƯỠNG, BỔ NHIỆM CBQL, GVGV</w:t>
      </w:r>
    </w:p>
    <w:p w14:paraId="02AE6A2B" w14:textId="77777777" w:rsidR="00502C07" w:rsidRPr="00EC55BD" w:rsidRDefault="00502C07" w:rsidP="00502C07">
      <w:pPr>
        <w:jc w:val="center"/>
        <w:rPr>
          <w:b/>
          <w:color w:val="002060"/>
          <w:sz w:val="32"/>
          <w:szCs w:val="3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289"/>
        <w:gridCol w:w="2267"/>
      </w:tblGrid>
      <w:tr w:rsidR="00EC55BD" w:rsidRPr="00EC55BD" w14:paraId="0BBC44A5" w14:textId="77777777" w:rsidTr="00002A5E">
        <w:trPr>
          <w:trHeight w:val="397"/>
          <w:jc w:val="center"/>
        </w:trPr>
        <w:tc>
          <w:tcPr>
            <w:tcW w:w="0" w:type="auto"/>
            <w:vAlign w:val="center"/>
          </w:tcPr>
          <w:p w14:paraId="46780C08" w14:textId="662E913F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Mã hóa</w:t>
            </w:r>
          </w:p>
        </w:tc>
        <w:tc>
          <w:tcPr>
            <w:tcW w:w="0" w:type="auto"/>
            <w:vAlign w:val="center"/>
          </w:tcPr>
          <w:p w14:paraId="121B54BC" w14:textId="564E0D3F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vAlign w:val="center"/>
          </w:tcPr>
          <w:p w14:paraId="60C54A32" w14:textId="353A9251" w:rsidR="00502C07" w:rsidRPr="00EC55BD" w:rsidRDefault="00502C07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QT0</w:t>
            </w:r>
            <w:r w:rsidR="00060D32">
              <w:rPr>
                <w:color w:val="002060"/>
                <w:szCs w:val="26"/>
              </w:rPr>
              <w:t>6</w:t>
            </w:r>
            <w:r w:rsidRPr="00EC55BD">
              <w:rPr>
                <w:color w:val="002060"/>
                <w:szCs w:val="26"/>
              </w:rPr>
              <w:t>/</w:t>
            </w:r>
            <w:r w:rsidR="00034564">
              <w:rPr>
                <w:color w:val="002060"/>
                <w:szCs w:val="26"/>
              </w:rPr>
              <w:t>TTKTKĐCL</w:t>
            </w:r>
          </w:p>
        </w:tc>
      </w:tr>
      <w:tr w:rsidR="00EC55BD" w:rsidRPr="00EC55BD" w14:paraId="5EB0C846" w14:textId="77777777" w:rsidTr="00002A5E">
        <w:trPr>
          <w:trHeight w:val="397"/>
          <w:jc w:val="center"/>
        </w:trPr>
        <w:tc>
          <w:tcPr>
            <w:tcW w:w="0" w:type="auto"/>
            <w:vAlign w:val="center"/>
          </w:tcPr>
          <w:p w14:paraId="536063CA" w14:textId="1DFF4CB6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Ban hành lần</w:t>
            </w:r>
          </w:p>
        </w:tc>
        <w:tc>
          <w:tcPr>
            <w:tcW w:w="0" w:type="auto"/>
            <w:vAlign w:val="center"/>
          </w:tcPr>
          <w:p w14:paraId="19D8BD24" w14:textId="6B1FB7E6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vAlign w:val="center"/>
          </w:tcPr>
          <w:p w14:paraId="33E120B6" w14:textId="62591BDF" w:rsidR="00502C07" w:rsidRPr="00EC55BD" w:rsidRDefault="003F762B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02</w:t>
            </w:r>
          </w:p>
        </w:tc>
      </w:tr>
      <w:tr w:rsidR="00EC55BD" w:rsidRPr="00EC55BD" w14:paraId="65D5794E" w14:textId="77777777" w:rsidTr="00002A5E">
        <w:trPr>
          <w:trHeight w:val="397"/>
          <w:jc w:val="center"/>
        </w:trPr>
        <w:tc>
          <w:tcPr>
            <w:tcW w:w="0" w:type="auto"/>
            <w:vAlign w:val="center"/>
          </w:tcPr>
          <w:p w14:paraId="669E29E4" w14:textId="782B97A9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Hiệu lực từ ngày</w:t>
            </w:r>
          </w:p>
        </w:tc>
        <w:tc>
          <w:tcPr>
            <w:tcW w:w="0" w:type="auto"/>
            <w:vAlign w:val="center"/>
          </w:tcPr>
          <w:p w14:paraId="726D3115" w14:textId="3ADED2EA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vAlign w:val="center"/>
          </w:tcPr>
          <w:p w14:paraId="5CB9FAC0" w14:textId="17A61B53" w:rsidR="00502C07" w:rsidRPr="00EC55BD" w:rsidRDefault="00F8486C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01</w:t>
            </w:r>
            <w:r w:rsidR="008165D3">
              <w:rPr>
                <w:color w:val="002060"/>
                <w:szCs w:val="26"/>
              </w:rPr>
              <w:t>/202</w:t>
            </w:r>
            <w:r>
              <w:rPr>
                <w:color w:val="002060"/>
                <w:szCs w:val="26"/>
              </w:rPr>
              <w:t>6</w:t>
            </w:r>
          </w:p>
        </w:tc>
      </w:tr>
      <w:tr w:rsidR="003D52DB" w:rsidRPr="00EC55BD" w14:paraId="102ACD09" w14:textId="77777777" w:rsidTr="00002A5E">
        <w:trPr>
          <w:trHeight w:val="397"/>
          <w:jc w:val="center"/>
        </w:trPr>
        <w:tc>
          <w:tcPr>
            <w:tcW w:w="0" w:type="auto"/>
            <w:vAlign w:val="center"/>
          </w:tcPr>
          <w:p w14:paraId="1B3FB070" w14:textId="368E882C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Tổng số trang</w:t>
            </w:r>
          </w:p>
        </w:tc>
        <w:tc>
          <w:tcPr>
            <w:tcW w:w="0" w:type="auto"/>
            <w:vAlign w:val="center"/>
          </w:tcPr>
          <w:p w14:paraId="57AA7B8F" w14:textId="114E2544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vAlign w:val="center"/>
          </w:tcPr>
          <w:p w14:paraId="7560730E" w14:textId="2E11EF2A" w:rsidR="00502C07" w:rsidRPr="00EC55BD" w:rsidRDefault="00B70DE9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10</w:t>
            </w:r>
          </w:p>
        </w:tc>
      </w:tr>
    </w:tbl>
    <w:p w14:paraId="3A061083" w14:textId="5C721455" w:rsidR="00502C07" w:rsidRPr="00EC55BD" w:rsidRDefault="00502C07" w:rsidP="00351433">
      <w:pPr>
        <w:spacing w:before="0" w:after="0" w:line="240" w:lineRule="auto"/>
        <w:rPr>
          <w:color w:val="002060"/>
          <w:szCs w:val="26"/>
        </w:rPr>
      </w:pPr>
    </w:p>
    <w:p w14:paraId="244E8C84" w14:textId="77777777" w:rsidR="00502C07" w:rsidRPr="00EC55BD" w:rsidRDefault="00502C07" w:rsidP="00D05B1A">
      <w:pPr>
        <w:spacing w:before="0" w:after="0" w:line="240" w:lineRule="auto"/>
        <w:rPr>
          <w:color w:val="002060"/>
          <w:szCs w:val="26"/>
        </w:rPr>
      </w:pPr>
    </w:p>
    <w:p w14:paraId="594C8054" w14:textId="77777777" w:rsidR="003D52DB" w:rsidRPr="00EC55BD" w:rsidRDefault="003D52DB" w:rsidP="00D05B1A">
      <w:pPr>
        <w:spacing w:before="0" w:after="0" w:line="240" w:lineRule="auto"/>
        <w:rPr>
          <w:color w:val="002060"/>
          <w:szCs w:val="26"/>
        </w:rPr>
      </w:pPr>
    </w:p>
    <w:p w14:paraId="463263EB" w14:textId="77777777" w:rsidR="00351433" w:rsidRPr="00EC55BD" w:rsidRDefault="00351433" w:rsidP="00D05B1A">
      <w:pPr>
        <w:spacing w:before="0" w:after="0" w:line="240" w:lineRule="auto"/>
        <w:rPr>
          <w:color w:val="002060"/>
          <w:szCs w:val="26"/>
        </w:rPr>
      </w:pPr>
    </w:p>
    <w:p w14:paraId="49116FCF" w14:textId="77777777" w:rsidR="00351433" w:rsidRPr="00EC55BD" w:rsidRDefault="00351433" w:rsidP="00D05B1A">
      <w:pPr>
        <w:spacing w:before="0" w:after="0" w:line="240" w:lineRule="auto"/>
        <w:rPr>
          <w:color w:val="002060"/>
          <w:szCs w:val="26"/>
        </w:rPr>
      </w:pPr>
    </w:p>
    <w:p w14:paraId="53E169B3" w14:textId="77777777" w:rsidR="003D52DB" w:rsidRPr="00EC55BD" w:rsidRDefault="003D52DB" w:rsidP="00D05B1A">
      <w:pPr>
        <w:spacing w:before="0" w:after="0" w:line="240" w:lineRule="auto"/>
        <w:rPr>
          <w:color w:val="002060"/>
          <w:szCs w:val="26"/>
        </w:rPr>
      </w:pPr>
    </w:p>
    <w:tbl>
      <w:tblPr>
        <w:tblStyle w:val="TableGrid"/>
        <w:tblW w:w="9197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77"/>
        <w:gridCol w:w="2574"/>
        <w:gridCol w:w="2573"/>
        <w:gridCol w:w="2573"/>
      </w:tblGrid>
      <w:tr w:rsidR="00EC55BD" w:rsidRPr="00EC55BD" w14:paraId="5E92D0E4" w14:textId="77777777" w:rsidTr="00D05B1A">
        <w:trPr>
          <w:trHeight w:val="257"/>
          <w:jc w:val="center"/>
        </w:trPr>
        <w:tc>
          <w:tcPr>
            <w:tcW w:w="1477" w:type="dxa"/>
            <w:vMerge w:val="restart"/>
            <w:vAlign w:val="center"/>
          </w:tcPr>
          <w:p w14:paraId="50A237AC" w14:textId="2D65EB71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  <w:p w14:paraId="7A3E9121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  <w:p w14:paraId="4D52A269" w14:textId="2E55435E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Chữ k</w:t>
            </w:r>
            <w:r w:rsidR="001C6A6D">
              <w:rPr>
                <w:color w:val="002060"/>
                <w:szCs w:val="26"/>
              </w:rPr>
              <w:t>ý</w:t>
            </w:r>
          </w:p>
          <w:p w14:paraId="762D870F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  <w:p w14:paraId="4BA34063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50E9EC35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soạn thảo</w:t>
            </w:r>
          </w:p>
        </w:tc>
        <w:tc>
          <w:tcPr>
            <w:tcW w:w="2573" w:type="dxa"/>
            <w:vAlign w:val="center"/>
          </w:tcPr>
          <w:p w14:paraId="391789B7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kiểm tra</w:t>
            </w:r>
          </w:p>
        </w:tc>
        <w:tc>
          <w:tcPr>
            <w:tcW w:w="2573" w:type="dxa"/>
            <w:vAlign w:val="center"/>
          </w:tcPr>
          <w:p w14:paraId="570B10DD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phê duyệt</w:t>
            </w:r>
          </w:p>
        </w:tc>
      </w:tr>
      <w:tr w:rsidR="00EC55BD" w:rsidRPr="00EC55BD" w14:paraId="6C40EAEE" w14:textId="77777777" w:rsidTr="00D05B1A">
        <w:trPr>
          <w:trHeight w:val="137"/>
          <w:jc w:val="center"/>
        </w:trPr>
        <w:tc>
          <w:tcPr>
            <w:tcW w:w="1477" w:type="dxa"/>
            <w:vMerge/>
            <w:vAlign w:val="center"/>
          </w:tcPr>
          <w:p w14:paraId="4164962A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4AE1B335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  <w:p w14:paraId="7CEFA855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  <w:p w14:paraId="72B34EAE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  <w:p w14:paraId="63DE6571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3" w:type="dxa"/>
            <w:vAlign w:val="center"/>
          </w:tcPr>
          <w:p w14:paraId="65E68E6B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3" w:type="dxa"/>
            <w:vAlign w:val="center"/>
          </w:tcPr>
          <w:p w14:paraId="58F28E10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</w:p>
        </w:tc>
      </w:tr>
      <w:tr w:rsidR="00EC55BD" w:rsidRPr="00EC55BD" w14:paraId="28D53E72" w14:textId="77777777" w:rsidTr="00D05B1A">
        <w:trPr>
          <w:trHeight w:val="529"/>
          <w:jc w:val="center"/>
        </w:trPr>
        <w:tc>
          <w:tcPr>
            <w:tcW w:w="1477" w:type="dxa"/>
            <w:vAlign w:val="center"/>
          </w:tcPr>
          <w:p w14:paraId="1181949D" w14:textId="77777777" w:rsidR="00502C07" w:rsidRPr="00EC55BD" w:rsidRDefault="00502C07" w:rsidP="00475365">
            <w:pPr>
              <w:spacing w:before="120" w:after="12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Họ và tên</w:t>
            </w:r>
          </w:p>
        </w:tc>
        <w:tc>
          <w:tcPr>
            <w:tcW w:w="2574" w:type="dxa"/>
            <w:vAlign w:val="center"/>
          </w:tcPr>
          <w:p w14:paraId="332F1118" w14:textId="77B4C86F" w:rsidR="00502C07" w:rsidRPr="00EC55BD" w:rsidRDefault="00502C07" w:rsidP="00475365">
            <w:pPr>
              <w:spacing w:before="120" w:after="12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Đỗ Xuân Hoà</w:t>
            </w:r>
          </w:p>
        </w:tc>
        <w:tc>
          <w:tcPr>
            <w:tcW w:w="2573" w:type="dxa"/>
            <w:vAlign w:val="center"/>
          </w:tcPr>
          <w:p w14:paraId="2FAF9931" w14:textId="5FF095F4" w:rsidR="00502C07" w:rsidRPr="00EC55BD" w:rsidRDefault="007A5B23" w:rsidP="00475365">
            <w:pPr>
              <w:spacing w:before="120" w:after="12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Phạm Thành Trung</w:t>
            </w:r>
          </w:p>
        </w:tc>
        <w:tc>
          <w:tcPr>
            <w:tcW w:w="2573" w:type="dxa"/>
            <w:vAlign w:val="center"/>
          </w:tcPr>
          <w:p w14:paraId="7E94AD9C" w14:textId="267A9DF3" w:rsidR="00502C07" w:rsidRPr="00EC55BD" w:rsidRDefault="00882293" w:rsidP="00475365">
            <w:pPr>
              <w:spacing w:before="120" w:after="12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 xml:space="preserve">TS. </w:t>
            </w:r>
            <w:r w:rsidR="00475365">
              <w:rPr>
                <w:b/>
                <w:color w:val="002060"/>
                <w:szCs w:val="26"/>
              </w:rPr>
              <w:t>Hà Vũ Tuyến</w:t>
            </w:r>
          </w:p>
        </w:tc>
      </w:tr>
      <w:tr w:rsidR="003D52DB" w:rsidRPr="00EC55BD" w14:paraId="7AA6289B" w14:textId="77777777" w:rsidTr="00D05B1A">
        <w:trPr>
          <w:trHeight w:val="314"/>
          <w:jc w:val="center"/>
        </w:trPr>
        <w:tc>
          <w:tcPr>
            <w:tcW w:w="1477" w:type="dxa"/>
            <w:vAlign w:val="center"/>
          </w:tcPr>
          <w:p w14:paraId="25E09915" w14:textId="77777777" w:rsidR="00502C07" w:rsidRPr="00EC55BD" w:rsidRDefault="00502C07" w:rsidP="00475365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Chức danh</w:t>
            </w:r>
          </w:p>
        </w:tc>
        <w:tc>
          <w:tcPr>
            <w:tcW w:w="2574" w:type="dxa"/>
            <w:vAlign w:val="center"/>
          </w:tcPr>
          <w:p w14:paraId="345D7958" w14:textId="09083D85" w:rsidR="00502C07" w:rsidRPr="00EC55BD" w:rsidRDefault="00502C07" w:rsidP="00475365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Giảng viên</w:t>
            </w:r>
          </w:p>
          <w:p w14:paraId="37E0FAAC" w14:textId="4747E25E" w:rsidR="00502C07" w:rsidRPr="00EC55BD" w:rsidRDefault="00502C07" w:rsidP="00475365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P.</w:t>
            </w:r>
            <w:r w:rsidR="007A5B23" w:rsidRPr="00EC55BD">
              <w:rPr>
                <w:b/>
                <w:color w:val="002060"/>
                <w:szCs w:val="26"/>
              </w:rPr>
              <w:t xml:space="preserve"> </w:t>
            </w:r>
            <w:r w:rsidR="007A5B23">
              <w:rPr>
                <w:b/>
                <w:color w:val="002060"/>
                <w:szCs w:val="26"/>
              </w:rPr>
              <w:t>TTKTKĐCL</w:t>
            </w:r>
          </w:p>
        </w:tc>
        <w:tc>
          <w:tcPr>
            <w:tcW w:w="2573" w:type="dxa"/>
            <w:vAlign w:val="center"/>
          </w:tcPr>
          <w:p w14:paraId="6E1D6014" w14:textId="753D8C71" w:rsidR="007A5B23" w:rsidRDefault="007A5B23" w:rsidP="00475365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Trưởng phòng</w:t>
            </w:r>
          </w:p>
          <w:p w14:paraId="13B3B82F" w14:textId="5541C435" w:rsidR="00502C07" w:rsidRPr="00EC55BD" w:rsidRDefault="007A5B23" w:rsidP="00475365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 xml:space="preserve">TTKTKĐCL </w:t>
            </w:r>
          </w:p>
        </w:tc>
        <w:tc>
          <w:tcPr>
            <w:tcW w:w="2573" w:type="dxa"/>
            <w:vAlign w:val="center"/>
          </w:tcPr>
          <w:p w14:paraId="4EDFCC1C" w14:textId="65468B77" w:rsidR="00502C07" w:rsidRPr="00EC55BD" w:rsidRDefault="007A5B23" w:rsidP="00475365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Hiệu trưởng</w:t>
            </w:r>
          </w:p>
        </w:tc>
      </w:tr>
    </w:tbl>
    <w:p w14:paraId="771DF016" w14:textId="77777777" w:rsidR="00487120" w:rsidRPr="00EC55BD" w:rsidRDefault="00487120" w:rsidP="00D05B1A">
      <w:pPr>
        <w:spacing w:before="0" w:after="0" w:line="240" w:lineRule="auto"/>
        <w:rPr>
          <w:color w:val="002060"/>
          <w:szCs w:val="26"/>
        </w:rPr>
      </w:pPr>
    </w:p>
    <w:sectPr w:rsidR="00487120" w:rsidRPr="00EC55BD" w:rsidSect="003F1149">
      <w:pgSz w:w="11907" w:h="16840" w:code="9"/>
      <w:pgMar w:top="1134" w:right="1134" w:bottom="1134" w:left="1701" w:header="720" w:footer="720" w:gutter="0"/>
      <w:pgBorders w:display="firstPage">
        <w:top w:val="thickThinSmallGap" w:sz="18" w:space="7" w:color="0070C0"/>
        <w:left w:val="thickThinSmallGap" w:sz="18" w:space="10" w:color="0070C0"/>
        <w:bottom w:val="thinThickSmallGap" w:sz="18" w:space="7" w:color="0070C0"/>
        <w:right w:val="thinThickSmallGap" w:sz="18" w:space="10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046A9"/>
    <w:multiLevelType w:val="hybridMultilevel"/>
    <w:tmpl w:val="5192D32C"/>
    <w:lvl w:ilvl="0" w:tplc="ACF22A84">
      <w:start w:val="1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0213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07"/>
    <w:rsid w:val="00002A5E"/>
    <w:rsid w:val="000279A5"/>
    <w:rsid w:val="00034564"/>
    <w:rsid w:val="00060D32"/>
    <w:rsid w:val="00097A1E"/>
    <w:rsid w:val="00124E09"/>
    <w:rsid w:val="001377C1"/>
    <w:rsid w:val="00177BE3"/>
    <w:rsid w:val="001C666E"/>
    <w:rsid w:val="001C6A6D"/>
    <w:rsid w:val="00265A0B"/>
    <w:rsid w:val="00351433"/>
    <w:rsid w:val="00364207"/>
    <w:rsid w:val="003D52DB"/>
    <w:rsid w:val="003F1149"/>
    <w:rsid w:val="003F5A63"/>
    <w:rsid w:val="003F762B"/>
    <w:rsid w:val="00401C0D"/>
    <w:rsid w:val="0042355C"/>
    <w:rsid w:val="00475365"/>
    <w:rsid w:val="00487120"/>
    <w:rsid w:val="004C22E5"/>
    <w:rsid w:val="00502C07"/>
    <w:rsid w:val="005A3832"/>
    <w:rsid w:val="005A7895"/>
    <w:rsid w:val="005D00C7"/>
    <w:rsid w:val="00640B41"/>
    <w:rsid w:val="00652F6B"/>
    <w:rsid w:val="006644EF"/>
    <w:rsid w:val="00693D55"/>
    <w:rsid w:val="006B785C"/>
    <w:rsid w:val="0072594C"/>
    <w:rsid w:val="00756A57"/>
    <w:rsid w:val="00757074"/>
    <w:rsid w:val="007A5B23"/>
    <w:rsid w:val="007B2549"/>
    <w:rsid w:val="008165D3"/>
    <w:rsid w:val="008558B4"/>
    <w:rsid w:val="00876E6B"/>
    <w:rsid w:val="00882293"/>
    <w:rsid w:val="008A12C5"/>
    <w:rsid w:val="00916C62"/>
    <w:rsid w:val="009E40D1"/>
    <w:rsid w:val="00A0355A"/>
    <w:rsid w:val="00A20282"/>
    <w:rsid w:val="00A5432D"/>
    <w:rsid w:val="00AE6ED5"/>
    <w:rsid w:val="00B328AC"/>
    <w:rsid w:val="00B70DE9"/>
    <w:rsid w:val="00BE0A87"/>
    <w:rsid w:val="00C024AD"/>
    <w:rsid w:val="00C44D1D"/>
    <w:rsid w:val="00C57925"/>
    <w:rsid w:val="00C827E8"/>
    <w:rsid w:val="00CA7DFB"/>
    <w:rsid w:val="00D05B1A"/>
    <w:rsid w:val="00D1294C"/>
    <w:rsid w:val="00D22063"/>
    <w:rsid w:val="00D51733"/>
    <w:rsid w:val="00D522AE"/>
    <w:rsid w:val="00E4492A"/>
    <w:rsid w:val="00E770BA"/>
    <w:rsid w:val="00EC1CA6"/>
    <w:rsid w:val="00EC55BD"/>
    <w:rsid w:val="00ED5F08"/>
    <w:rsid w:val="00EF40DC"/>
    <w:rsid w:val="00F50227"/>
    <w:rsid w:val="00F8486C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FE98"/>
  <w15:chartTrackingRefBased/>
  <w15:docId w15:val="{A0D8F7BA-0BAF-49A4-BBC4-B4F8B1D3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C07"/>
    <w:pPr>
      <w:spacing w:before="60" w:after="60" w:line="312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0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502C07"/>
    <w:pPr>
      <w:spacing w:after="0" w:line="240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HOA .</dc:creator>
  <cp:keywords/>
  <dc:description/>
  <cp:lastModifiedBy>DO HOA .</cp:lastModifiedBy>
  <cp:revision>5</cp:revision>
  <cp:lastPrinted>2026-01-20T09:48:00Z</cp:lastPrinted>
  <dcterms:created xsi:type="dcterms:W3CDTF">2026-01-20T07:36:00Z</dcterms:created>
  <dcterms:modified xsi:type="dcterms:W3CDTF">2026-01-20T09:57:00Z</dcterms:modified>
</cp:coreProperties>
</file>