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5E03" w14:textId="77777777" w:rsidR="00960C1C" w:rsidRDefault="00960C1C" w:rsidP="00960C1C">
      <w:pPr>
        <w:jc w:val="right"/>
      </w:pPr>
      <w:r>
        <w:t>BM.01-QT15/CĐKTCN</w:t>
      </w:r>
    </w:p>
    <w:tbl>
      <w:tblPr>
        <w:tblW w:w="10536" w:type="dxa"/>
        <w:tblInd w:w="-522" w:type="dxa"/>
        <w:tblLayout w:type="fixed"/>
        <w:tblLook w:val="0000" w:firstRow="0" w:lastRow="0" w:firstColumn="0" w:lastColumn="0" w:noHBand="0" w:noVBand="0"/>
      </w:tblPr>
      <w:tblGrid>
        <w:gridCol w:w="5305"/>
        <w:gridCol w:w="5231"/>
      </w:tblGrid>
      <w:tr w:rsidR="001E2F7E" w:rsidRPr="000801B9" w14:paraId="518B0C5D" w14:textId="77777777" w:rsidTr="00526BE8">
        <w:trPr>
          <w:cantSplit/>
          <w:trHeight w:val="1483"/>
        </w:trPr>
        <w:tc>
          <w:tcPr>
            <w:tcW w:w="5305" w:type="dxa"/>
          </w:tcPr>
          <w:p w14:paraId="48AC7C12" w14:textId="143B8725" w:rsidR="001E2F7E" w:rsidRPr="000801B9" w:rsidRDefault="001E2F7E" w:rsidP="00FD0B2A">
            <w:pPr>
              <w:widowControl w:val="0"/>
              <w:spacing w:after="0" w:line="240" w:lineRule="auto"/>
              <w:jc w:val="center"/>
              <w:rPr>
                <w:sz w:val="24"/>
                <w:szCs w:val="24"/>
              </w:rPr>
            </w:pPr>
            <w:r w:rsidRPr="000801B9">
              <w:br w:type="page"/>
            </w:r>
            <w:r w:rsidRPr="000801B9">
              <w:rPr>
                <w:sz w:val="24"/>
                <w:szCs w:val="24"/>
              </w:rPr>
              <w:t xml:space="preserve">UBND TỈNH </w:t>
            </w:r>
            <w:r w:rsidR="007C336C">
              <w:rPr>
                <w:sz w:val="24"/>
                <w:szCs w:val="24"/>
              </w:rPr>
              <w:t>PHÚ THỌ</w:t>
            </w:r>
          </w:p>
          <w:p w14:paraId="1C20966F" w14:textId="77777777" w:rsidR="001E2F7E" w:rsidRPr="00526BE8" w:rsidRDefault="00526BE8" w:rsidP="00FD0B2A">
            <w:pPr>
              <w:pStyle w:val="Heading1"/>
              <w:keepNext w:val="0"/>
              <w:widowControl w:val="0"/>
              <w:spacing w:before="0" w:after="0"/>
              <w:jc w:val="center"/>
              <w:rPr>
                <w:rFonts w:ascii="Times New Roman Bold" w:hAnsi="Times New Roman Bold" w:cs="Times New Roman"/>
                <w:spacing w:val="-14"/>
                <w:sz w:val="24"/>
                <w:szCs w:val="24"/>
              </w:rPr>
            </w:pPr>
            <w:r w:rsidRPr="00526BE8">
              <w:rPr>
                <w:rFonts w:ascii="Times New Roman Bold" w:hAnsi="Times New Roman Bold" w:cs="Times New Roman"/>
                <w:spacing w:val="-14"/>
                <w:sz w:val="24"/>
                <w:szCs w:val="24"/>
              </w:rPr>
              <w:t>TRƯỜNG CAO ĐẲNG KỸ</w:t>
            </w:r>
            <w:r w:rsidRPr="00526BE8">
              <w:rPr>
                <w:rFonts w:ascii="Times New Roman Bold" w:hAnsi="Times New Roman Bold" w:cs="Times New Roman"/>
                <w:spacing w:val="-14"/>
                <w:sz w:val="24"/>
                <w:szCs w:val="24"/>
                <w:lang w:val="vi-VN"/>
              </w:rPr>
              <w:t xml:space="preserve"> THUẬT – CÔNG NGHỆ </w:t>
            </w:r>
            <w:r w:rsidR="001E2F7E" w:rsidRPr="00526BE8">
              <w:rPr>
                <w:rFonts w:ascii="Times New Roman Bold" w:hAnsi="Times New Roman Bold" w:cs="Times New Roman"/>
                <w:spacing w:val="-14"/>
                <w:sz w:val="24"/>
                <w:szCs w:val="24"/>
              </w:rPr>
              <w:t xml:space="preserve"> VĨNH PHÚC</w:t>
            </w:r>
          </w:p>
          <w:p w14:paraId="2937D646" w14:textId="77777777" w:rsidR="001E2F7E" w:rsidRPr="000801B9" w:rsidRDefault="001E2F7E" w:rsidP="00FD0B2A">
            <w:pPr>
              <w:widowControl w:val="0"/>
              <w:spacing w:after="0" w:line="240" w:lineRule="auto"/>
              <w:ind w:firstLine="720"/>
              <w:jc w:val="both"/>
              <w:rPr>
                <w:sz w:val="24"/>
                <w:szCs w:val="24"/>
              </w:rPr>
            </w:pPr>
            <w:r>
              <w:rPr>
                <w:noProof/>
                <w:sz w:val="24"/>
                <w:szCs w:val="24"/>
              </w:rPr>
              <mc:AlternateContent>
                <mc:Choice Requires="wps">
                  <w:drawing>
                    <wp:anchor distT="0" distB="0" distL="114300" distR="114300" simplePos="0" relativeHeight="251657216" behindDoc="0" locked="0" layoutInCell="1" allowOverlap="1" wp14:anchorId="71C10F51" wp14:editId="1675803A">
                      <wp:simplePos x="0" y="0"/>
                      <wp:positionH relativeFrom="column">
                        <wp:posOffset>1185342</wp:posOffset>
                      </wp:positionH>
                      <wp:positionV relativeFrom="paragraph">
                        <wp:posOffset>33020</wp:posOffset>
                      </wp:positionV>
                      <wp:extent cx="797668" cy="0"/>
                      <wp:effectExtent l="0" t="0" r="215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76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95C04"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35pt,2.6pt" to="156.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"/>
                  </w:pict>
                </mc:Fallback>
              </mc:AlternateContent>
            </w:r>
          </w:p>
          <w:p w14:paraId="5E240CE0" w14:textId="77777777" w:rsidR="001E2F7E" w:rsidRPr="000801B9" w:rsidRDefault="001E2F7E" w:rsidP="00B94C20">
            <w:pPr>
              <w:widowControl w:val="0"/>
              <w:spacing w:after="0" w:line="240" w:lineRule="auto"/>
              <w:jc w:val="center"/>
              <w:rPr>
                <w:sz w:val="26"/>
                <w:szCs w:val="24"/>
              </w:rPr>
            </w:pPr>
            <w:r w:rsidRPr="00B94C20">
              <w:rPr>
                <w:szCs w:val="24"/>
              </w:rPr>
              <w:t>Số</w:t>
            </w:r>
            <w:r w:rsidR="00B94C20">
              <w:rPr>
                <w:szCs w:val="24"/>
              </w:rPr>
              <w:t>:</w:t>
            </w:r>
            <w:r w:rsidR="00365AD9" w:rsidRPr="00B94C20">
              <w:rPr>
                <w:szCs w:val="24"/>
              </w:rPr>
              <w:t xml:space="preserve"> </w:t>
            </w:r>
            <w:r w:rsidR="00B94C20">
              <w:rPr>
                <w:szCs w:val="24"/>
              </w:rPr>
              <w:t xml:space="preserve">      </w:t>
            </w:r>
            <w:r w:rsidR="00123750" w:rsidRPr="00B94C20">
              <w:rPr>
                <w:szCs w:val="24"/>
              </w:rPr>
              <w:t xml:space="preserve"> </w:t>
            </w:r>
            <w:r w:rsidR="00710D5A">
              <w:rPr>
                <w:szCs w:val="24"/>
              </w:rPr>
              <w:t>/HD-CĐKTCN</w:t>
            </w:r>
          </w:p>
        </w:tc>
        <w:tc>
          <w:tcPr>
            <w:tcW w:w="5231" w:type="dxa"/>
          </w:tcPr>
          <w:p w14:paraId="280ED839" w14:textId="77777777" w:rsidR="001E2F7E" w:rsidRPr="000801B9" w:rsidRDefault="001E2F7E" w:rsidP="00FD0B2A">
            <w:pPr>
              <w:widowControl w:val="0"/>
              <w:spacing w:after="0" w:line="240" w:lineRule="auto"/>
              <w:jc w:val="center"/>
              <w:rPr>
                <w:b/>
                <w:bCs/>
                <w:sz w:val="24"/>
                <w:szCs w:val="24"/>
              </w:rPr>
            </w:pPr>
            <w:r w:rsidRPr="000801B9">
              <w:rPr>
                <w:b/>
                <w:bCs/>
                <w:sz w:val="24"/>
                <w:szCs w:val="24"/>
              </w:rPr>
              <w:t>CỘNG HOÀ XÃ HỘI CHỦ NGHĨA VIỆT NAM</w:t>
            </w:r>
          </w:p>
          <w:p w14:paraId="5C89DD4B" w14:textId="77777777" w:rsidR="001E2F7E" w:rsidRPr="009628ED" w:rsidRDefault="001E2F7E" w:rsidP="00FD0B2A">
            <w:pPr>
              <w:widowControl w:val="0"/>
              <w:spacing w:after="0" w:line="240" w:lineRule="auto"/>
              <w:jc w:val="center"/>
              <w:rPr>
                <w:b/>
                <w:bCs/>
                <w:szCs w:val="28"/>
              </w:rPr>
            </w:pPr>
            <w:r w:rsidRPr="009628ED">
              <w:rPr>
                <w:b/>
                <w:bCs/>
                <w:szCs w:val="28"/>
              </w:rPr>
              <w:t>Độc lập – Tự do – Hạnh phúc</w:t>
            </w:r>
          </w:p>
          <w:p w14:paraId="2FFB773D" w14:textId="77777777" w:rsidR="001E2F7E" w:rsidRPr="000801B9" w:rsidRDefault="001E2F7E" w:rsidP="00CF2C62">
            <w:pPr>
              <w:pStyle w:val="Heading2"/>
              <w:widowControl w:val="0"/>
              <w:spacing w:before="0" w:beforeAutospacing="0" w:after="0" w:afterAutospacing="0"/>
              <w:ind w:firstLine="720"/>
              <w:jc w:val="both"/>
              <w:rPr>
                <w:i/>
                <w:iCs/>
                <w:sz w:val="24"/>
                <w:szCs w:val="24"/>
              </w:rPr>
            </w:pPr>
            <w:r>
              <w:rPr>
                <w:noProof/>
                <w:sz w:val="24"/>
                <w:szCs w:val="24"/>
              </w:rPr>
              <mc:AlternateContent>
                <mc:Choice Requires="wps">
                  <w:drawing>
                    <wp:anchor distT="0" distB="0" distL="114300" distR="114300" simplePos="0" relativeHeight="251659264" behindDoc="0" locked="0" layoutInCell="1" allowOverlap="1" wp14:anchorId="34C4F6D4" wp14:editId="033E00FB">
                      <wp:simplePos x="0" y="0"/>
                      <wp:positionH relativeFrom="column">
                        <wp:posOffset>841375</wp:posOffset>
                      </wp:positionH>
                      <wp:positionV relativeFrom="paragraph">
                        <wp:posOffset>7620</wp:posOffset>
                      </wp:positionV>
                      <wp:extent cx="1701579" cy="0"/>
                      <wp:effectExtent l="0" t="0" r="323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5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DE0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5pt,.6pt" to="200.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"/>
                  </w:pict>
                </mc:Fallback>
              </mc:AlternateContent>
            </w:r>
          </w:p>
          <w:p w14:paraId="5D1A35B3" w14:textId="77777777" w:rsidR="001E2F7E" w:rsidRPr="000801B9" w:rsidRDefault="00CA4862" w:rsidP="00472A7F">
            <w:pPr>
              <w:pStyle w:val="Heading2"/>
              <w:widowControl w:val="0"/>
              <w:spacing w:before="0" w:beforeAutospacing="0" w:after="0" w:afterAutospacing="0"/>
              <w:jc w:val="center"/>
              <w:rPr>
                <w:b w:val="0"/>
                <w:i/>
                <w:iCs/>
                <w:sz w:val="24"/>
                <w:szCs w:val="24"/>
              </w:rPr>
            </w:pPr>
            <w:r w:rsidRPr="00B94C20">
              <w:rPr>
                <w:b w:val="0"/>
                <w:i/>
                <w:iCs/>
                <w:sz w:val="28"/>
                <w:szCs w:val="24"/>
              </w:rPr>
              <w:t xml:space="preserve">Vĩnh Phúc, ngày </w:t>
            </w:r>
            <w:r w:rsidR="004C3510" w:rsidRPr="00B94C20">
              <w:rPr>
                <w:b w:val="0"/>
                <w:i/>
                <w:iCs/>
                <w:sz w:val="28"/>
                <w:szCs w:val="24"/>
              </w:rPr>
              <w:t xml:space="preserve">    </w:t>
            </w:r>
            <w:r w:rsidRPr="00B94C20">
              <w:rPr>
                <w:b w:val="0"/>
                <w:i/>
                <w:iCs/>
                <w:sz w:val="28"/>
                <w:szCs w:val="24"/>
              </w:rPr>
              <w:t xml:space="preserve"> tháng</w:t>
            </w:r>
            <w:r w:rsidR="001E2F7E" w:rsidRPr="00B94C20">
              <w:rPr>
                <w:b w:val="0"/>
                <w:i/>
                <w:iCs/>
                <w:sz w:val="28"/>
                <w:szCs w:val="24"/>
              </w:rPr>
              <w:t xml:space="preserve"> </w:t>
            </w:r>
            <w:r w:rsidR="0091049B" w:rsidRPr="00B94C20">
              <w:rPr>
                <w:b w:val="0"/>
                <w:i/>
                <w:iCs/>
                <w:sz w:val="28"/>
                <w:szCs w:val="24"/>
              </w:rPr>
              <w:t xml:space="preserve"> </w:t>
            </w:r>
            <w:r w:rsidR="00527DD4">
              <w:rPr>
                <w:b w:val="0"/>
                <w:i/>
                <w:iCs/>
                <w:sz w:val="28"/>
                <w:szCs w:val="24"/>
              </w:rPr>
              <w:t xml:space="preserve">  </w:t>
            </w:r>
            <w:r w:rsidR="0091049B" w:rsidRPr="00B94C20">
              <w:rPr>
                <w:b w:val="0"/>
                <w:i/>
                <w:iCs/>
                <w:sz w:val="28"/>
                <w:szCs w:val="24"/>
              </w:rPr>
              <w:t xml:space="preserve">  </w:t>
            </w:r>
            <w:r w:rsidR="00CF1DAC" w:rsidRPr="00B94C20">
              <w:rPr>
                <w:b w:val="0"/>
                <w:i/>
                <w:iCs/>
                <w:sz w:val="28"/>
                <w:szCs w:val="24"/>
              </w:rPr>
              <w:t xml:space="preserve"> năm 20</w:t>
            </w:r>
            <w:r w:rsidR="00472A7F">
              <w:rPr>
                <w:b w:val="0"/>
                <w:i/>
                <w:iCs/>
                <w:sz w:val="28"/>
                <w:szCs w:val="24"/>
              </w:rPr>
              <w:t>…..</w:t>
            </w:r>
          </w:p>
        </w:tc>
      </w:tr>
    </w:tbl>
    <w:p w14:paraId="5E661AAF" w14:textId="77777777" w:rsidR="00A1037B" w:rsidRPr="00EA7B4D" w:rsidRDefault="00A1037B" w:rsidP="00FD0B2A">
      <w:pPr>
        <w:widowControl w:val="0"/>
        <w:spacing w:after="0"/>
        <w:jc w:val="center"/>
        <w:rPr>
          <w:color w:val="000000" w:themeColor="text1"/>
        </w:rPr>
      </w:pPr>
    </w:p>
    <w:p w14:paraId="0E1A8FAF" w14:textId="77777777" w:rsidR="00CC3DCE" w:rsidRPr="001E2F7E" w:rsidRDefault="00CC3DCE" w:rsidP="00FD0B2A">
      <w:pPr>
        <w:widowControl w:val="0"/>
        <w:spacing w:after="0" w:line="240" w:lineRule="auto"/>
        <w:jc w:val="center"/>
        <w:rPr>
          <w:b/>
          <w:bCs/>
          <w:szCs w:val="32"/>
          <w:lang w:val="vi-VN"/>
        </w:rPr>
      </w:pPr>
      <w:r w:rsidRPr="001E2F7E">
        <w:rPr>
          <w:b/>
          <w:bCs/>
          <w:szCs w:val="32"/>
          <w:lang w:val="vi-VN"/>
        </w:rPr>
        <w:t>HƯỚNG DẪN</w:t>
      </w:r>
    </w:p>
    <w:p w14:paraId="2C06D377" w14:textId="77777777" w:rsidR="00CC3DCE" w:rsidRPr="00CF2C62" w:rsidRDefault="004C3510" w:rsidP="003A4CC9">
      <w:pPr>
        <w:widowControl w:val="0"/>
        <w:spacing w:before="60" w:after="0" w:line="264" w:lineRule="auto"/>
        <w:jc w:val="center"/>
        <w:rPr>
          <w:rFonts w:cs="Times New Roman"/>
          <w:b/>
          <w:bCs/>
          <w:spacing w:val="-12"/>
          <w:szCs w:val="28"/>
          <w:lang w:val="vi-VN"/>
        </w:rPr>
      </w:pPr>
      <w:r>
        <w:rPr>
          <w:rFonts w:cs="Times New Roman"/>
          <w:b/>
          <w:bCs/>
          <w:spacing w:val="-12"/>
          <w:szCs w:val="28"/>
        </w:rPr>
        <w:t>Q</w:t>
      </w:r>
      <w:r w:rsidR="00CC3DCE" w:rsidRPr="00CF2C62">
        <w:rPr>
          <w:rFonts w:cs="Times New Roman"/>
          <w:b/>
          <w:bCs/>
          <w:spacing w:val="-12"/>
          <w:szCs w:val="28"/>
          <w:lang w:val="vi-VN"/>
        </w:rPr>
        <w:t xml:space="preserve">uy hoạch cán bộ </w:t>
      </w:r>
      <w:r w:rsidR="00B45DFF" w:rsidRPr="00CF2C62">
        <w:rPr>
          <w:rFonts w:cs="Times New Roman"/>
          <w:b/>
          <w:bCs/>
          <w:spacing w:val="-12"/>
          <w:szCs w:val="28"/>
          <w:lang w:val="vi-VN"/>
        </w:rPr>
        <w:t>giai đoạn</w:t>
      </w:r>
      <w:r w:rsidR="00CC3DCE" w:rsidRPr="00CF2C62">
        <w:rPr>
          <w:rFonts w:cs="Times New Roman"/>
          <w:b/>
          <w:bCs/>
          <w:spacing w:val="-12"/>
          <w:szCs w:val="28"/>
          <w:lang w:val="vi-VN"/>
        </w:rPr>
        <w:t xml:space="preserve"> </w:t>
      </w:r>
      <w:r w:rsidR="00472A7F">
        <w:rPr>
          <w:rFonts w:cs="Times New Roman"/>
          <w:b/>
          <w:bCs/>
          <w:spacing w:val="-12"/>
          <w:szCs w:val="28"/>
        </w:rPr>
        <w:t>……….</w:t>
      </w:r>
      <w:r w:rsidR="00CF1DAC">
        <w:rPr>
          <w:rFonts w:cs="Times New Roman"/>
          <w:b/>
          <w:bCs/>
          <w:spacing w:val="-12"/>
          <w:szCs w:val="28"/>
        </w:rPr>
        <w:t xml:space="preserve"> </w:t>
      </w:r>
      <w:r w:rsidR="00CC3DCE" w:rsidRPr="00CF2C62">
        <w:rPr>
          <w:rFonts w:cs="Times New Roman"/>
          <w:b/>
          <w:bCs/>
          <w:spacing w:val="-12"/>
          <w:szCs w:val="28"/>
          <w:lang w:val="vi-VN"/>
        </w:rPr>
        <w:t xml:space="preserve">và </w:t>
      </w:r>
      <w:r w:rsidR="008406A2">
        <w:rPr>
          <w:rFonts w:cs="Times New Roman"/>
          <w:b/>
          <w:bCs/>
          <w:spacing w:val="-12"/>
          <w:szCs w:val="28"/>
        </w:rPr>
        <w:t>những năm</w:t>
      </w:r>
      <w:r w:rsidR="00CC3DCE" w:rsidRPr="00CF2C62">
        <w:rPr>
          <w:rFonts w:cs="Times New Roman"/>
          <w:b/>
          <w:bCs/>
          <w:spacing w:val="-12"/>
          <w:szCs w:val="28"/>
          <w:lang w:val="vi-VN"/>
        </w:rPr>
        <w:t xml:space="preserve"> tiếp theo</w:t>
      </w:r>
    </w:p>
    <w:p w14:paraId="1CEB3A20" w14:textId="77777777" w:rsidR="00CC3DCE" w:rsidRPr="00CF2C62" w:rsidRDefault="00CC3DCE" w:rsidP="00CF2C62">
      <w:pPr>
        <w:widowControl w:val="0"/>
        <w:spacing w:before="60" w:after="0" w:line="312" w:lineRule="auto"/>
        <w:ind w:firstLine="720"/>
        <w:jc w:val="both"/>
        <w:rPr>
          <w:rFonts w:cs="Times New Roman"/>
          <w:szCs w:val="28"/>
        </w:rPr>
      </w:pPr>
      <w:r w:rsidRPr="00CF2C62">
        <w:rPr>
          <w:rFonts w:cs="Times New Roman"/>
          <w:noProof/>
          <w:szCs w:val="28"/>
        </w:rPr>
        <mc:AlternateContent>
          <mc:Choice Requires="wps">
            <w:drawing>
              <wp:anchor distT="0" distB="0" distL="114300" distR="114300" simplePos="0" relativeHeight="251662336" behindDoc="0" locked="0" layoutInCell="1" allowOverlap="1" wp14:anchorId="7CB8481D" wp14:editId="44B383D0">
                <wp:simplePos x="0" y="0"/>
                <wp:positionH relativeFrom="column">
                  <wp:posOffset>1957633</wp:posOffset>
                </wp:positionH>
                <wp:positionV relativeFrom="paragraph">
                  <wp:posOffset>36530</wp:posOffset>
                </wp:positionV>
                <wp:extent cx="1802921"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29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E99B9"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15pt,2.9pt" to="296.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"/>
            </w:pict>
          </mc:Fallback>
        </mc:AlternateContent>
      </w:r>
    </w:p>
    <w:p w14:paraId="07219274" w14:textId="77777777" w:rsidR="00472A7F" w:rsidRDefault="00161810" w:rsidP="00526BE8">
      <w:pPr>
        <w:widowControl w:val="0"/>
        <w:spacing w:before="60" w:after="0" w:line="312" w:lineRule="auto"/>
        <w:ind w:firstLine="720"/>
        <w:jc w:val="both"/>
        <w:rPr>
          <w:rFonts w:cs="Times New Roman"/>
          <w:szCs w:val="28"/>
        </w:rPr>
      </w:pPr>
      <w:r>
        <w:rPr>
          <w:rFonts w:cs="Times New Roman"/>
          <w:szCs w:val="28"/>
        </w:rPr>
        <w:t>Căn cứ</w:t>
      </w:r>
      <w:r w:rsidR="00CC3DCE" w:rsidRPr="00CF2C62">
        <w:rPr>
          <w:rFonts w:cs="Times New Roman"/>
          <w:szCs w:val="28"/>
          <w:lang w:val="vi-VN"/>
        </w:rPr>
        <w:t xml:space="preserve"> </w:t>
      </w:r>
      <w:r w:rsidR="00472A7F">
        <w:rPr>
          <w:rFonts w:cs="Times New Roman"/>
          <w:szCs w:val="28"/>
        </w:rPr>
        <w:t>…………………………………………………………………..</w:t>
      </w:r>
    </w:p>
    <w:p w14:paraId="2DFC21CA" w14:textId="77777777" w:rsidR="00CC3DCE" w:rsidRPr="00472A7F" w:rsidRDefault="00CC3DCE" w:rsidP="00526BE8">
      <w:pPr>
        <w:widowControl w:val="0"/>
        <w:spacing w:before="60" w:after="0" w:line="312" w:lineRule="auto"/>
        <w:ind w:firstLine="720"/>
        <w:jc w:val="both"/>
        <w:rPr>
          <w:rFonts w:cs="Times New Roman"/>
          <w:bCs/>
          <w:szCs w:val="28"/>
        </w:rPr>
      </w:pPr>
      <w:r w:rsidRPr="00CF2C62">
        <w:rPr>
          <w:rFonts w:cs="Times New Roman"/>
          <w:szCs w:val="28"/>
          <w:lang w:val="vi-VN"/>
        </w:rPr>
        <w:t>Hướng dẫn</w:t>
      </w:r>
      <w:r w:rsidR="00472A7F">
        <w:rPr>
          <w:rFonts w:cs="Times New Roman"/>
          <w:szCs w:val="28"/>
        </w:rPr>
        <w:t xml:space="preserve"> ………………………………………………………...……….</w:t>
      </w:r>
    </w:p>
    <w:p w14:paraId="3CA91E52" w14:textId="77777777" w:rsidR="00CC3DCE" w:rsidRPr="00CF2C62" w:rsidRDefault="00CC3DCE" w:rsidP="00526BE8">
      <w:pPr>
        <w:widowControl w:val="0"/>
        <w:spacing w:before="60" w:after="0" w:line="312" w:lineRule="auto"/>
        <w:ind w:firstLine="720"/>
        <w:jc w:val="both"/>
        <w:rPr>
          <w:rFonts w:cs="Times New Roman"/>
          <w:b/>
          <w:bCs/>
          <w:sz w:val="26"/>
          <w:szCs w:val="28"/>
          <w:lang w:val="vi-VN"/>
        </w:rPr>
      </w:pPr>
      <w:r w:rsidRPr="00CF2C62">
        <w:rPr>
          <w:rFonts w:cs="Times New Roman"/>
          <w:b/>
          <w:bCs/>
          <w:sz w:val="26"/>
          <w:szCs w:val="28"/>
          <w:lang w:val="vi-VN"/>
        </w:rPr>
        <w:t>I. YÊU CẦU CHUNG VỀ CÔNG TÁC QUY HOẠCH CÁN BỘ</w:t>
      </w:r>
    </w:p>
    <w:p w14:paraId="3EFD04C2" w14:textId="77777777" w:rsidR="00CC3DCE" w:rsidRPr="00CF2C62" w:rsidRDefault="00CC3DCE" w:rsidP="00526BE8">
      <w:pPr>
        <w:widowControl w:val="0"/>
        <w:spacing w:before="60" w:after="0" w:line="312" w:lineRule="auto"/>
        <w:ind w:firstLine="720"/>
        <w:jc w:val="both"/>
        <w:rPr>
          <w:rFonts w:cs="Times New Roman"/>
          <w:bCs/>
          <w:szCs w:val="28"/>
          <w:lang w:val="vi-VN"/>
        </w:rPr>
      </w:pPr>
      <w:r w:rsidRPr="00CF2C62">
        <w:rPr>
          <w:rFonts w:cs="Times New Roman"/>
          <w:b/>
          <w:bCs/>
          <w:szCs w:val="28"/>
          <w:lang w:val="vi-VN"/>
        </w:rPr>
        <w:t>1. Quy hoạch cán bộ lãnh đạo, quản lý</w:t>
      </w:r>
      <w:r w:rsidR="00472A7F" w:rsidRPr="00526BE8">
        <w:rPr>
          <w:rFonts w:cs="Times New Roman"/>
          <w:b/>
          <w:bCs/>
          <w:szCs w:val="28"/>
          <w:lang w:val="vi-VN"/>
        </w:rPr>
        <w:t>:</w:t>
      </w:r>
      <w:r w:rsidRPr="00CF2C62">
        <w:rPr>
          <w:rFonts w:cs="Times New Roman"/>
          <w:bCs/>
          <w:szCs w:val="28"/>
          <w:lang w:val="vi-VN"/>
        </w:rPr>
        <w:t>.</w:t>
      </w:r>
    </w:p>
    <w:p w14:paraId="0BAC5F92" w14:textId="77777777" w:rsidR="00CC3DCE" w:rsidRPr="00CF2C62" w:rsidRDefault="00CC3DCE" w:rsidP="00526BE8">
      <w:pPr>
        <w:widowControl w:val="0"/>
        <w:spacing w:before="60" w:after="0" w:line="312" w:lineRule="auto"/>
        <w:ind w:firstLine="720"/>
        <w:jc w:val="both"/>
        <w:rPr>
          <w:rFonts w:cs="Times New Roman"/>
          <w:b/>
          <w:bCs/>
          <w:szCs w:val="28"/>
          <w:lang w:val="vi-VN"/>
        </w:rPr>
      </w:pPr>
      <w:r w:rsidRPr="00CF2C62">
        <w:rPr>
          <w:rFonts w:cs="Times New Roman"/>
          <w:b/>
          <w:bCs/>
          <w:szCs w:val="28"/>
          <w:lang w:val="vi-VN"/>
        </w:rPr>
        <w:t xml:space="preserve">2. Quy hoạch cán bộ lãnh đạo, quản lý phải xuất phát từ yêu cầu nhiệm vụ chính trị và thực tế đội ngũ cán bộ; phải gắn với các khâu khác trong công tác cán bộ, bảo đảm sự liên thông quy hoạch của cả đội ngũ cán bộ trong </w:t>
      </w:r>
      <w:r w:rsidR="00B033CB" w:rsidRPr="00CF2C62">
        <w:rPr>
          <w:rFonts w:cs="Times New Roman"/>
          <w:b/>
          <w:bCs/>
          <w:szCs w:val="28"/>
          <w:lang w:val="vi-VN"/>
        </w:rPr>
        <w:t>Nhà trường</w:t>
      </w:r>
    </w:p>
    <w:p w14:paraId="6EDB1663" w14:textId="77777777" w:rsidR="00CC3DCE" w:rsidRPr="00CF2C62" w:rsidRDefault="00CC3DCE" w:rsidP="00526BE8">
      <w:pPr>
        <w:widowControl w:val="0"/>
        <w:spacing w:before="60" w:after="0" w:line="312" w:lineRule="auto"/>
        <w:ind w:firstLine="720"/>
        <w:jc w:val="both"/>
        <w:rPr>
          <w:rFonts w:cs="Times New Roman"/>
          <w:b/>
          <w:bCs/>
          <w:szCs w:val="28"/>
          <w:lang w:val="vi-VN"/>
        </w:rPr>
      </w:pPr>
      <w:r w:rsidRPr="00CF2C62">
        <w:rPr>
          <w:rFonts w:cs="Times New Roman"/>
          <w:b/>
          <w:bCs/>
          <w:szCs w:val="28"/>
          <w:lang w:val="vi-VN"/>
        </w:rPr>
        <w:t>3. Phải đánh giá đúng cán bộ trước khi đưa vào quy hoạ</w:t>
      </w:r>
      <w:r w:rsidR="0001790D" w:rsidRPr="00CF2C62">
        <w:rPr>
          <w:rFonts w:cs="Times New Roman"/>
          <w:b/>
          <w:bCs/>
          <w:szCs w:val="28"/>
          <w:lang w:val="vi-VN"/>
        </w:rPr>
        <w:t>ch</w:t>
      </w:r>
    </w:p>
    <w:p w14:paraId="65F6D690" w14:textId="77777777" w:rsidR="00CC3DCE" w:rsidRPr="00CF2C62" w:rsidRDefault="00CC3DCE" w:rsidP="00526BE8">
      <w:pPr>
        <w:widowControl w:val="0"/>
        <w:spacing w:before="60" w:after="0" w:line="312" w:lineRule="auto"/>
        <w:ind w:firstLine="720"/>
        <w:jc w:val="both"/>
        <w:rPr>
          <w:rFonts w:cs="Times New Roman"/>
          <w:bCs/>
          <w:i/>
          <w:szCs w:val="28"/>
          <w:lang w:val="vi-VN"/>
        </w:rPr>
      </w:pPr>
      <w:r w:rsidRPr="00CF2C62">
        <w:rPr>
          <w:rFonts w:cs="Times New Roman"/>
          <w:bCs/>
          <w:i/>
          <w:szCs w:val="28"/>
          <w:lang w:val="vi-VN"/>
        </w:rPr>
        <w:t xml:space="preserve">3.1. Nội dung đánh giá: </w:t>
      </w:r>
    </w:p>
    <w:p w14:paraId="4992433B" w14:textId="77777777" w:rsidR="00CC3DCE" w:rsidRPr="00CF2C62" w:rsidRDefault="00CC3DCE" w:rsidP="00526BE8">
      <w:pPr>
        <w:widowControl w:val="0"/>
        <w:spacing w:before="60" w:after="0" w:line="312" w:lineRule="auto"/>
        <w:ind w:firstLine="720"/>
        <w:jc w:val="both"/>
        <w:rPr>
          <w:rFonts w:cs="Times New Roman"/>
          <w:bCs/>
          <w:i/>
          <w:szCs w:val="28"/>
          <w:lang w:val="vi-VN"/>
        </w:rPr>
      </w:pPr>
      <w:r w:rsidRPr="00CF2C62">
        <w:rPr>
          <w:rFonts w:cs="Times New Roman"/>
          <w:bCs/>
          <w:i/>
          <w:szCs w:val="28"/>
          <w:lang w:val="vi-VN"/>
        </w:rPr>
        <w:t>3.2. Thẩm quyền đánh giá cán bộ trước khi đưa vào quy hoạch:</w:t>
      </w:r>
    </w:p>
    <w:p w14:paraId="0B29FE03" w14:textId="77777777" w:rsidR="00CC3DCE" w:rsidRPr="00CF2C62" w:rsidRDefault="00CC3DCE" w:rsidP="00526BE8">
      <w:pPr>
        <w:widowControl w:val="0"/>
        <w:spacing w:before="60" w:after="0" w:line="312" w:lineRule="auto"/>
        <w:ind w:firstLine="720"/>
        <w:jc w:val="both"/>
        <w:rPr>
          <w:rFonts w:cs="Times New Roman"/>
          <w:b/>
          <w:bCs/>
          <w:szCs w:val="28"/>
          <w:lang w:val="vi-VN"/>
        </w:rPr>
      </w:pPr>
      <w:r w:rsidRPr="00CF2C62">
        <w:rPr>
          <w:rFonts w:cs="Times New Roman"/>
          <w:b/>
          <w:bCs/>
          <w:szCs w:val="28"/>
          <w:lang w:val="vi-VN"/>
        </w:rPr>
        <w:t>4. Quy hoạch cán bộ phải đảm bảo phương châm “mở” và “độ</w:t>
      </w:r>
      <w:r w:rsidR="0001790D" w:rsidRPr="00CF2C62">
        <w:rPr>
          <w:rFonts w:cs="Times New Roman"/>
          <w:b/>
          <w:bCs/>
          <w:szCs w:val="28"/>
          <w:lang w:val="vi-VN"/>
        </w:rPr>
        <w:t>ng”</w:t>
      </w:r>
    </w:p>
    <w:p w14:paraId="650268D1" w14:textId="77777777" w:rsidR="00CC3DCE" w:rsidRPr="00CF2C62" w:rsidRDefault="00CC3DCE" w:rsidP="00526BE8">
      <w:pPr>
        <w:widowControl w:val="0"/>
        <w:spacing w:before="60" w:after="0" w:line="312" w:lineRule="auto"/>
        <w:ind w:firstLine="720"/>
        <w:jc w:val="both"/>
        <w:rPr>
          <w:rFonts w:cs="Times New Roman"/>
          <w:b/>
          <w:bCs/>
          <w:szCs w:val="28"/>
          <w:lang w:val="vi-VN"/>
        </w:rPr>
      </w:pPr>
      <w:r w:rsidRPr="00CF2C62">
        <w:rPr>
          <w:rFonts w:cs="Times New Roman"/>
          <w:b/>
          <w:bCs/>
          <w:szCs w:val="28"/>
          <w:lang w:val="vi-VN"/>
        </w:rPr>
        <w:t>5. Mối quan hệ giữa quy hoạch và bố trí, sử dụng cán bộ</w:t>
      </w:r>
    </w:p>
    <w:p w14:paraId="287C0ED1" w14:textId="77777777" w:rsidR="00CC3DCE" w:rsidRPr="00CF2C62" w:rsidRDefault="00CC3DCE" w:rsidP="00526BE8">
      <w:pPr>
        <w:widowControl w:val="0"/>
        <w:spacing w:before="60" w:after="0" w:line="312" w:lineRule="auto"/>
        <w:ind w:firstLine="720"/>
        <w:jc w:val="both"/>
        <w:rPr>
          <w:rFonts w:cs="Times New Roman"/>
          <w:b/>
          <w:szCs w:val="28"/>
          <w:lang w:val="vi-VN"/>
        </w:rPr>
      </w:pPr>
      <w:r w:rsidRPr="00CF2C62">
        <w:rPr>
          <w:rFonts w:cs="Times New Roman"/>
          <w:b/>
          <w:szCs w:val="28"/>
          <w:lang w:val="vi-VN"/>
        </w:rPr>
        <w:t>6. Quy hoạch đối với cán bộ đương chứ</w:t>
      </w:r>
      <w:r w:rsidR="00EF017B" w:rsidRPr="00CF2C62">
        <w:rPr>
          <w:rFonts w:cs="Times New Roman"/>
          <w:b/>
          <w:szCs w:val="28"/>
          <w:lang w:val="vi-VN"/>
        </w:rPr>
        <w:t>c</w:t>
      </w:r>
    </w:p>
    <w:p w14:paraId="3A512930" w14:textId="77777777" w:rsidR="00CC3DCE" w:rsidRPr="00CF2C62" w:rsidRDefault="00CC3DCE" w:rsidP="00526BE8">
      <w:pPr>
        <w:widowControl w:val="0"/>
        <w:spacing w:before="60" w:after="0" w:line="312" w:lineRule="auto"/>
        <w:ind w:firstLine="720"/>
        <w:jc w:val="both"/>
        <w:rPr>
          <w:rFonts w:cs="Times New Roman"/>
          <w:b/>
          <w:szCs w:val="28"/>
          <w:lang w:val="vi-VN"/>
        </w:rPr>
      </w:pPr>
      <w:r w:rsidRPr="00CF2C62">
        <w:rPr>
          <w:rFonts w:cs="Times New Roman"/>
          <w:b/>
          <w:szCs w:val="28"/>
          <w:lang w:val="vi-VN"/>
        </w:rPr>
        <w:t>7. Số lượng nguồn đưa vào quy hoạ</w:t>
      </w:r>
      <w:r w:rsidR="00EF017B" w:rsidRPr="00CF2C62">
        <w:rPr>
          <w:rFonts w:cs="Times New Roman"/>
          <w:b/>
          <w:szCs w:val="28"/>
          <w:lang w:val="vi-VN"/>
        </w:rPr>
        <w:t>ch</w:t>
      </w:r>
    </w:p>
    <w:p w14:paraId="56A5F84B" w14:textId="77777777" w:rsidR="00CC3DCE" w:rsidRPr="00CF2C62" w:rsidRDefault="00CC3DCE" w:rsidP="00526BE8">
      <w:pPr>
        <w:widowControl w:val="0"/>
        <w:spacing w:before="60" w:after="0" w:line="312" w:lineRule="auto"/>
        <w:ind w:firstLine="720"/>
        <w:jc w:val="both"/>
        <w:rPr>
          <w:rFonts w:cs="Times New Roman"/>
          <w:b/>
          <w:szCs w:val="28"/>
          <w:lang w:val="vi-VN"/>
        </w:rPr>
      </w:pPr>
      <w:r w:rsidRPr="00CF2C62">
        <w:rPr>
          <w:rFonts w:cs="Times New Roman"/>
          <w:b/>
          <w:szCs w:val="28"/>
          <w:lang w:val="vi-VN"/>
        </w:rPr>
        <w:t>8. Yêu cầu về độ tuổi và cơ cấu trong quy hoạ</w:t>
      </w:r>
      <w:r w:rsidR="00EF017B" w:rsidRPr="00CF2C62">
        <w:rPr>
          <w:rFonts w:cs="Times New Roman"/>
          <w:b/>
          <w:szCs w:val="28"/>
          <w:lang w:val="vi-VN"/>
        </w:rPr>
        <w:t>ch</w:t>
      </w:r>
    </w:p>
    <w:p w14:paraId="383337A1" w14:textId="77777777" w:rsidR="00CC3DCE" w:rsidRPr="00526BE8" w:rsidRDefault="00CC3DCE" w:rsidP="00526BE8">
      <w:pPr>
        <w:widowControl w:val="0"/>
        <w:spacing w:before="60" w:after="0" w:line="312" w:lineRule="auto"/>
        <w:ind w:firstLine="720"/>
        <w:jc w:val="both"/>
        <w:rPr>
          <w:rFonts w:cs="Times New Roman"/>
          <w:b/>
          <w:sz w:val="26"/>
          <w:szCs w:val="28"/>
          <w:lang w:val="vi-VN"/>
        </w:rPr>
      </w:pPr>
      <w:r w:rsidRPr="00CF2C62">
        <w:rPr>
          <w:rFonts w:cs="Times New Roman"/>
          <w:b/>
          <w:sz w:val="26"/>
          <w:szCs w:val="28"/>
          <w:lang w:val="vi-VN"/>
        </w:rPr>
        <w:t>II. QUY TRÌNH QUY HOẠCH CÁN BỘ</w:t>
      </w:r>
      <w:r w:rsidR="00CB375A">
        <w:rPr>
          <w:rFonts w:cs="Times New Roman"/>
          <w:b/>
          <w:sz w:val="26"/>
          <w:szCs w:val="28"/>
          <w:lang w:val="vi-VN"/>
        </w:rPr>
        <w:t xml:space="preserve"> </w:t>
      </w:r>
      <w:r w:rsidRPr="00CF2C62">
        <w:rPr>
          <w:rFonts w:cs="Times New Roman"/>
          <w:b/>
          <w:sz w:val="26"/>
          <w:szCs w:val="28"/>
          <w:lang w:val="vi-VN"/>
        </w:rPr>
        <w:t>NHIỆM</w:t>
      </w:r>
      <w:r w:rsidR="00526BE8">
        <w:rPr>
          <w:rFonts w:cs="Times New Roman"/>
          <w:b/>
          <w:sz w:val="26"/>
          <w:szCs w:val="28"/>
          <w:lang w:val="vi-VN"/>
        </w:rPr>
        <w:t xml:space="preserve"> KỲ....................</w:t>
      </w:r>
    </w:p>
    <w:p w14:paraId="1FE9E1EC" w14:textId="77777777" w:rsidR="00CC3DCE" w:rsidRPr="00CF2C62" w:rsidRDefault="00CC3DCE" w:rsidP="00526BE8">
      <w:pPr>
        <w:widowControl w:val="0"/>
        <w:spacing w:before="60" w:after="0" w:line="312" w:lineRule="auto"/>
        <w:ind w:firstLine="720"/>
        <w:jc w:val="both"/>
        <w:rPr>
          <w:rFonts w:cs="Times New Roman"/>
          <w:b/>
          <w:szCs w:val="28"/>
          <w:lang w:val="vi-VN"/>
        </w:rPr>
      </w:pPr>
      <w:r w:rsidRPr="00CF2C62">
        <w:rPr>
          <w:rFonts w:cs="Times New Roman"/>
          <w:b/>
          <w:szCs w:val="28"/>
          <w:lang w:val="vi-VN"/>
        </w:rPr>
        <w:t>1. Chuẩn bị xây dựng quy hoạch:</w:t>
      </w:r>
    </w:p>
    <w:p w14:paraId="6A8CEAAE" w14:textId="77777777" w:rsidR="00CC3DCE" w:rsidRPr="00CF2C62" w:rsidRDefault="00CC3DCE" w:rsidP="00526BE8">
      <w:pPr>
        <w:widowControl w:val="0"/>
        <w:spacing w:before="60" w:after="0" w:line="312" w:lineRule="auto"/>
        <w:ind w:firstLine="720"/>
        <w:jc w:val="both"/>
        <w:rPr>
          <w:rFonts w:cs="Times New Roman"/>
          <w:b/>
          <w:szCs w:val="28"/>
          <w:lang w:val="vi-VN"/>
        </w:rPr>
      </w:pPr>
      <w:r w:rsidRPr="00CF2C62">
        <w:rPr>
          <w:rFonts w:cs="Times New Roman"/>
          <w:b/>
          <w:szCs w:val="28"/>
          <w:lang w:val="vi-VN"/>
        </w:rPr>
        <w:t>2. Các bước tiế</w:t>
      </w:r>
      <w:r w:rsidR="00F3100C" w:rsidRPr="00CF2C62">
        <w:rPr>
          <w:rFonts w:cs="Times New Roman"/>
          <w:b/>
          <w:szCs w:val="28"/>
          <w:lang w:val="vi-VN"/>
        </w:rPr>
        <w:t>n hành</w:t>
      </w:r>
    </w:p>
    <w:p w14:paraId="3B140E25" w14:textId="77777777" w:rsidR="00600C14" w:rsidRPr="00CF2C62" w:rsidRDefault="00600C14" w:rsidP="00526BE8">
      <w:pPr>
        <w:widowControl w:val="0"/>
        <w:spacing w:before="60" w:after="0" w:line="312" w:lineRule="auto"/>
        <w:ind w:firstLine="720"/>
        <w:jc w:val="both"/>
        <w:rPr>
          <w:rFonts w:cs="Times New Roman"/>
          <w:spacing w:val="-2"/>
          <w:szCs w:val="28"/>
          <w:lang w:val="vi-VN"/>
        </w:rPr>
      </w:pPr>
      <w:r w:rsidRPr="00CF2C62">
        <w:rPr>
          <w:rFonts w:cs="Times New Roman"/>
          <w:spacing w:val="-2"/>
          <w:szCs w:val="28"/>
          <w:lang w:val="vi-VN"/>
        </w:rPr>
        <w:t xml:space="preserve">Sau khi </w:t>
      </w:r>
      <w:r w:rsidR="004A7AFA" w:rsidRPr="00CF2C62">
        <w:rPr>
          <w:rFonts w:cs="Times New Roman"/>
          <w:spacing w:val="-2"/>
          <w:szCs w:val="28"/>
          <w:lang w:val="vi-VN"/>
        </w:rPr>
        <w:t>lãnh đạo Nhà trường</w:t>
      </w:r>
      <w:r w:rsidRPr="00CF2C62">
        <w:rPr>
          <w:rFonts w:cs="Times New Roman"/>
          <w:spacing w:val="-2"/>
          <w:szCs w:val="28"/>
          <w:lang w:val="vi-VN"/>
        </w:rPr>
        <w:t xml:space="preserve"> cho ý kiến, tiến hành các bước như sau:</w:t>
      </w:r>
    </w:p>
    <w:p w14:paraId="0B6F81BA" w14:textId="77777777" w:rsidR="00600C14" w:rsidRPr="00CF2C62" w:rsidRDefault="00600C14" w:rsidP="00526BE8">
      <w:pPr>
        <w:widowControl w:val="0"/>
        <w:spacing w:before="60" w:after="0" w:line="312" w:lineRule="auto"/>
        <w:ind w:firstLine="720"/>
        <w:jc w:val="both"/>
        <w:rPr>
          <w:rFonts w:cs="Times New Roman"/>
          <w:b/>
          <w:i/>
          <w:szCs w:val="28"/>
          <w:lang w:val="vi-VN"/>
        </w:rPr>
      </w:pPr>
      <w:r w:rsidRPr="00CF2C62">
        <w:rPr>
          <w:rFonts w:cs="Times New Roman"/>
          <w:b/>
          <w:i/>
          <w:szCs w:val="28"/>
          <w:lang w:val="vi-VN"/>
        </w:rPr>
        <w:t>Bước 1. Phát hiện, giới thiệu nguồn quy hoạch:</w:t>
      </w:r>
    </w:p>
    <w:p w14:paraId="4FD07FB5" w14:textId="77777777" w:rsidR="00600C14" w:rsidRPr="00CF2C62" w:rsidRDefault="00600C14" w:rsidP="00526BE8">
      <w:pPr>
        <w:widowControl w:val="0"/>
        <w:spacing w:before="60" w:after="0" w:line="312" w:lineRule="auto"/>
        <w:ind w:firstLine="720"/>
        <w:jc w:val="both"/>
        <w:rPr>
          <w:rFonts w:cs="Times New Roman"/>
          <w:i/>
          <w:szCs w:val="28"/>
          <w:lang w:val="vi-VN"/>
        </w:rPr>
      </w:pPr>
      <w:r w:rsidRPr="00CF2C62">
        <w:rPr>
          <w:rFonts w:cs="Times New Roman"/>
          <w:i/>
          <w:szCs w:val="28"/>
          <w:lang w:val="vi-VN"/>
        </w:rPr>
        <w:t>a) Tổ chức hội nghị giới thiệu nguồn:</w:t>
      </w:r>
    </w:p>
    <w:p w14:paraId="0CC01301" w14:textId="77777777" w:rsidR="00472A7F" w:rsidRDefault="00600C14" w:rsidP="00526BE8">
      <w:pPr>
        <w:widowControl w:val="0"/>
        <w:spacing w:before="60" w:after="0" w:line="312" w:lineRule="auto"/>
        <w:ind w:firstLine="720"/>
        <w:jc w:val="both"/>
        <w:rPr>
          <w:rFonts w:cs="Times New Roman"/>
          <w:i/>
          <w:szCs w:val="28"/>
          <w:lang w:val="vi-VN"/>
        </w:rPr>
      </w:pPr>
      <w:r w:rsidRPr="00CF2C62">
        <w:rPr>
          <w:rFonts w:cs="Times New Roman"/>
          <w:i/>
          <w:szCs w:val="28"/>
          <w:lang w:val="vi-VN"/>
        </w:rPr>
        <w:t>* Thành phần:</w:t>
      </w:r>
      <w:r w:rsidR="00727C7E" w:rsidRPr="00CF2C62">
        <w:rPr>
          <w:rFonts w:cs="Times New Roman"/>
          <w:i/>
          <w:szCs w:val="28"/>
          <w:lang w:val="vi-VN"/>
        </w:rPr>
        <w:t xml:space="preserve"> </w:t>
      </w:r>
    </w:p>
    <w:p w14:paraId="3FA5D572" w14:textId="77777777" w:rsidR="00600C14" w:rsidRPr="00CF2C62" w:rsidRDefault="00600C14" w:rsidP="00526BE8">
      <w:pPr>
        <w:widowControl w:val="0"/>
        <w:spacing w:before="60" w:after="0" w:line="312" w:lineRule="auto"/>
        <w:ind w:firstLine="720"/>
        <w:jc w:val="both"/>
        <w:rPr>
          <w:rFonts w:cs="Times New Roman"/>
          <w:color w:val="000000" w:themeColor="text1"/>
          <w:szCs w:val="28"/>
          <w:lang w:val="vi-VN"/>
        </w:rPr>
      </w:pPr>
      <w:r w:rsidRPr="00CF2C62">
        <w:rPr>
          <w:rFonts w:cs="Times New Roman"/>
          <w:i/>
          <w:color w:val="000000" w:themeColor="text1"/>
          <w:szCs w:val="28"/>
          <w:lang w:val="vi-VN"/>
        </w:rPr>
        <w:lastRenderedPageBreak/>
        <w:t>* Nội dung</w:t>
      </w:r>
      <w:r w:rsidRPr="00CF2C62">
        <w:rPr>
          <w:rFonts w:cs="Times New Roman"/>
          <w:color w:val="000000" w:themeColor="text1"/>
          <w:szCs w:val="28"/>
          <w:lang w:val="vi-VN"/>
        </w:rPr>
        <w:t xml:space="preserve">: </w:t>
      </w:r>
    </w:p>
    <w:p w14:paraId="57FA4636" w14:textId="77777777" w:rsidR="00600C14" w:rsidRPr="00CF2C62" w:rsidRDefault="00600C14" w:rsidP="00526BE8">
      <w:pPr>
        <w:widowControl w:val="0"/>
        <w:spacing w:before="60" w:after="0" w:line="312" w:lineRule="auto"/>
        <w:ind w:firstLine="720"/>
        <w:jc w:val="both"/>
        <w:rPr>
          <w:rFonts w:cs="Times New Roman"/>
          <w:i/>
          <w:color w:val="000000" w:themeColor="text1"/>
          <w:szCs w:val="28"/>
          <w:lang w:val="vi-VN"/>
        </w:rPr>
      </w:pPr>
      <w:r w:rsidRPr="00CF2C62">
        <w:rPr>
          <w:rFonts w:cs="Times New Roman"/>
          <w:i/>
          <w:color w:val="000000" w:themeColor="text1"/>
          <w:szCs w:val="28"/>
          <w:lang w:val="vi-VN"/>
        </w:rPr>
        <w:t>* Trình tự:</w:t>
      </w:r>
    </w:p>
    <w:p w14:paraId="3764709E" w14:textId="77777777" w:rsidR="00600C14" w:rsidRPr="00CF2C62" w:rsidRDefault="00600C14" w:rsidP="00526BE8">
      <w:pPr>
        <w:widowControl w:val="0"/>
        <w:spacing w:before="60" w:after="0" w:line="312" w:lineRule="auto"/>
        <w:ind w:firstLine="720"/>
        <w:jc w:val="both"/>
        <w:rPr>
          <w:rFonts w:cs="Times New Roman"/>
          <w:i/>
          <w:color w:val="000000" w:themeColor="text1"/>
          <w:szCs w:val="28"/>
          <w:lang w:val="vi-VN"/>
        </w:rPr>
      </w:pPr>
      <w:r w:rsidRPr="00CF2C62">
        <w:rPr>
          <w:rFonts w:cs="Times New Roman"/>
          <w:i/>
          <w:color w:val="000000" w:themeColor="text1"/>
          <w:szCs w:val="28"/>
          <w:lang w:val="vi-VN"/>
        </w:rPr>
        <w:t xml:space="preserve">b) Các </w:t>
      </w:r>
      <w:r w:rsidR="000A7401" w:rsidRPr="00CF2C62">
        <w:rPr>
          <w:rFonts w:cs="Times New Roman"/>
          <w:i/>
          <w:color w:val="000000" w:themeColor="text1"/>
          <w:szCs w:val="28"/>
        </w:rPr>
        <w:t>đồng chí trong Ban giám hiệu</w:t>
      </w:r>
      <w:r w:rsidRPr="00CF2C62">
        <w:rPr>
          <w:rFonts w:cs="Times New Roman"/>
          <w:i/>
          <w:color w:val="000000" w:themeColor="text1"/>
          <w:szCs w:val="28"/>
          <w:lang w:val="vi-VN"/>
        </w:rPr>
        <w:t>:</w:t>
      </w:r>
    </w:p>
    <w:p w14:paraId="23411F90" w14:textId="77777777" w:rsidR="00600C14" w:rsidRPr="00CF2C62" w:rsidRDefault="00600C14" w:rsidP="00526BE8">
      <w:pPr>
        <w:widowControl w:val="0"/>
        <w:spacing w:before="60" w:after="0" w:line="312" w:lineRule="auto"/>
        <w:ind w:firstLine="720"/>
        <w:jc w:val="both"/>
        <w:rPr>
          <w:rFonts w:cs="Times New Roman"/>
          <w:b/>
          <w:i/>
          <w:color w:val="000000" w:themeColor="text1"/>
          <w:szCs w:val="28"/>
          <w:lang w:val="vi-VN"/>
        </w:rPr>
      </w:pPr>
      <w:r w:rsidRPr="00CF2C62">
        <w:rPr>
          <w:rFonts w:cs="Times New Roman"/>
          <w:b/>
          <w:i/>
          <w:color w:val="000000" w:themeColor="text1"/>
          <w:szCs w:val="28"/>
          <w:lang w:val="vi-VN"/>
        </w:rPr>
        <w:t>Bước 2: Xem xét, quyết định</w:t>
      </w:r>
    </w:p>
    <w:p w14:paraId="146499B4" w14:textId="77777777" w:rsidR="00600C14" w:rsidRPr="00CF2C62" w:rsidRDefault="00600C14" w:rsidP="00526BE8">
      <w:pPr>
        <w:widowControl w:val="0"/>
        <w:spacing w:before="60" w:after="0" w:line="312" w:lineRule="auto"/>
        <w:ind w:firstLine="720"/>
        <w:jc w:val="both"/>
        <w:rPr>
          <w:rFonts w:cs="Times New Roman"/>
          <w:color w:val="000000" w:themeColor="text1"/>
          <w:szCs w:val="28"/>
          <w:lang w:val="vi-VN"/>
        </w:rPr>
      </w:pPr>
      <w:r w:rsidRPr="00CF2C62">
        <w:rPr>
          <w:rFonts w:cs="Times New Roman"/>
          <w:b/>
          <w:i/>
          <w:color w:val="000000" w:themeColor="text1"/>
          <w:szCs w:val="28"/>
          <w:lang w:val="vi-VN"/>
        </w:rPr>
        <w:t>Bước 3</w:t>
      </w:r>
      <w:r w:rsidRPr="00CF2C62">
        <w:rPr>
          <w:rFonts w:cs="Times New Roman"/>
          <w:i/>
          <w:color w:val="000000" w:themeColor="text1"/>
          <w:szCs w:val="28"/>
          <w:lang w:val="vi-VN"/>
        </w:rPr>
        <w:t>.</w:t>
      </w:r>
      <w:r w:rsidR="004A7AFA" w:rsidRPr="00CF2C62">
        <w:rPr>
          <w:rFonts w:cs="Times New Roman"/>
          <w:color w:val="000000" w:themeColor="text1"/>
          <w:szCs w:val="28"/>
          <w:lang w:val="vi-VN"/>
        </w:rPr>
        <w:t xml:space="preserve"> Ban giám hiệu c</w:t>
      </w:r>
      <w:r w:rsidRPr="00CF2C62">
        <w:rPr>
          <w:rFonts w:cs="Times New Roman"/>
          <w:color w:val="000000" w:themeColor="text1"/>
          <w:szCs w:val="28"/>
          <w:lang w:val="vi-VN"/>
        </w:rPr>
        <w:t>ăn cứ vào kết quả bỏ phiếu quy hoạ</w:t>
      </w:r>
      <w:r w:rsidR="004A7AFA" w:rsidRPr="00CF2C62">
        <w:rPr>
          <w:rFonts w:cs="Times New Roman"/>
          <w:color w:val="000000" w:themeColor="text1"/>
          <w:szCs w:val="28"/>
          <w:lang w:val="vi-VN"/>
        </w:rPr>
        <w:t>ch,</w:t>
      </w:r>
    </w:p>
    <w:p w14:paraId="72693F51" w14:textId="77777777" w:rsidR="00CC3DCE" w:rsidRPr="00CF2C62" w:rsidRDefault="00C11F8D" w:rsidP="00526BE8">
      <w:pPr>
        <w:widowControl w:val="0"/>
        <w:spacing w:before="60" w:after="0" w:line="312" w:lineRule="auto"/>
        <w:ind w:firstLine="720"/>
        <w:jc w:val="both"/>
        <w:rPr>
          <w:rFonts w:cs="Times New Roman"/>
          <w:b/>
          <w:sz w:val="26"/>
          <w:szCs w:val="28"/>
          <w:lang w:val="vi-VN"/>
        </w:rPr>
      </w:pPr>
      <w:r w:rsidRPr="00CF2C62">
        <w:rPr>
          <w:rFonts w:cs="Times New Roman"/>
          <w:b/>
          <w:sz w:val="26"/>
          <w:szCs w:val="28"/>
          <w:lang w:val="vi-VN"/>
        </w:rPr>
        <w:t>III. QUẢN LÝ VÀ THỰC HIỆN QUY HOẠCH</w:t>
      </w:r>
    </w:p>
    <w:p w14:paraId="4AAEF7B8" w14:textId="77777777" w:rsidR="00C11F8D" w:rsidRPr="00CF2C62" w:rsidRDefault="00C11F8D" w:rsidP="00526BE8">
      <w:pPr>
        <w:widowControl w:val="0"/>
        <w:spacing w:before="60" w:after="0" w:line="312" w:lineRule="auto"/>
        <w:ind w:firstLine="720"/>
        <w:jc w:val="both"/>
        <w:rPr>
          <w:rFonts w:cs="Times New Roman"/>
          <w:b/>
          <w:szCs w:val="28"/>
          <w:lang w:val="vi-VN"/>
        </w:rPr>
      </w:pPr>
      <w:r w:rsidRPr="00CF2C62">
        <w:rPr>
          <w:rFonts w:cs="Times New Roman"/>
          <w:b/>
          <w:szCs w:val="28"/>
          <w:lang w:val="vi-VN"/>
        </w:rPr>
        <w:t>1. Công khai quy hoạch cán bộ</w:t>
      </w:r>
    </w:p>
    <w:p w14:paraId="356219E6" w14:textId="77777777" w:rsidR="00953BCD" w:rsidRPr="00CF2C62" w:rsidRDefault="00953BCD" w:rsidP="00526BE8">
      <w:pPr>
        <w:widowControl w:val="0"/>
        <w:spacing w:before="60" w:after="0" w:line="312" w:lineRule="auto"/>
        <w:ind w:firstLine="720"/>
        <w:jc w:val="both"/>
        <w:rPr>
          <w:rFonts w:cs="Times New Roman"/>
          <w:b/>
          <w:szCs w:val="28"/>
          <w:lang w:val="vi-VN"/>
        </w:rPr>
      </w:pPr>
      <w:r w:rsidRPr="00CF2C62">
        <w:rPr>
          <w:rFonts w:cs="Times New Roman"/>
          <w:b/>
          <w:szCs w:val="28"/>
          <w:lang w:val="vi-VN"/>
        </w:rPr>
        <w:t xml:space="preserve">2. </w:t>
      </w:r>
      <w:r w:rsidR="00AD4C9F" w:rsidRPr="00CF2C62">
        <w:rPr>
          <w:rFonts w:cs="Times New Roman"/>
          <w:b/>
          <w:szCs w:val="28"/>
          <w:lang w:val="vi-VN"/>
        </w:rPr>
        <w:t>Rà soát, bổ sung quy hoạch</w:t>
      </w:r>
    </w:p>
    <w:p w14:paraId="0F884E0C" w14:textId="77777777" w:rsidR="00BC7A0F" w:rsidRPr="00526BE8" w:rsidRDefault="00730037" w:rsidP="00526BE8">
      <w:pPr>
        <w:widowControl w:val="0"/>
        <w:spacing w:before="60" w:after="0" w:line="312" w:lineRule="auto"/>
        <w:ind w:firstLine="720"/>
        <w:jc w:val="both"/>
        <w:rPr>
          <w:rFonts w:cs="Times New Roman"/>
          <w:b/>
          <w:szCs w:val="28"/>
          <w:lang w:val="vi-VN"/>
        </w:rPr>
      </w:pPr>
      <w:r w:rsidRPr="00526BE8">
        <w:rPr>
          <w:rFonts w:cs="Times New Roman"/>
          <w:b/>
          <w:szCs w:val="28"/>
          <w:lang w:val="vi-VN"/>
        </w:rPr>
        <w:t>3. Xây dựng kế hoạch đào tạo, bồi dưỡng, luân chuyển, bố trí, sắp xếp cán bộ theo quy hoạch</w:t>
      </w:r>
    </w:p>
    <w:p w14:paraId="7B26CC64" w14:textId="77777777" w:rsidR="008F3625" w:rsidRPr="00526BE8" w:rsidRDefault="00730037" w:rsidP="00526BE8">
      <w:pPr>
        <w:widowControl w:val="0"/>
        <w:spacing w:before="60" w:after="0" w:line="312" w:lineRule="auto"/>
        <w:ind w:firstLine="720"/>
        <w:jc w:val="both"/>
        <w:rPr>
          <w:rFonts w:cs="Times New Roman"/>
          <w:szCs w:val="28"/>
          <w:lang w:val="vi-VN"/>
        </w:rPr>
      </w:pPr>
      <w:r w:rsidRPr="00526BE8">
        <w:rPr>
          <w:rFonts w:cs="Times New Roman"/>
          <w:szCs w:val="28"/>
          <w:lang w:val="vi-VN"/>
        </w:rPr>
        <w:t xml:space="preserve">Căn cứ vào quy hoạch cán bộ và tiêu chuẩn chức danh quy hoạch, Nhà </w:t>
      </w:r>
    </w:p>
    <w:p w14:paraId="1A7C14B6" w14:textId="77777777" w:rsidR="00730037" w:rsidRPr="00526BE8" w:rsidRDefault="00730037" w:rsidP="00526BE8">
      <w:pPr>
        <w:widowControl w:val="0"/>
        <w:spacing w:before="60" w:after="0" w:line="312" w:lineRule="auto"/>
        <w:ind w:firstLine="720"/>
        <w:jc w:val="both"/>
        <w:rPr>
          <w:rFonts w:cs="Times New Roman"/>
          <w:b/>
          <w:szCs w:val="28"/>
          <w:lang w:val="vi-VN"/>
        </w:rPr>
      </w:pPr>
      <w:r w:rsidRPr="00526BE8">
        <w:rPr>
          <w:rFonts w:cs="Times New Roman"/>
          <w:b/>
          <w:szCs w:val="28"/>
          <w:lang w:val="vi-VN"/>
        </w:rPr>
        <w:t>4. Bố trí, sử dụng cán bộ theo quy hoạch</w:t>
      </w:r>
    </w:p>
    <w:p w14:paraId="253351AD" w14:textId="77777777" w:rsidR="00563F4B" w:rsidRPr="00526BE8" w:rsidRDefault="00563F4B" w:rsidP="00526BE8">
      <w:pPr>
        <w:widowControl w:val="0"/>
        <w:spacing w:before="60" w:after="0" w:line="312" w:lineRule="auto"/>
        <w:ind w:firstLine="720"/>
        <w:jc w:val="both"/>
        <w:rPr>
          <w:rFonts w:cs="Times New Roman"/>
          <w:b/>
          <w:sz w:val="26"/>
          <w:szCs w:val="28"/>
          <w:lang w:val="vi-VN"/>
        </w:rPr>
      </w:pPr>
      <w:r w:rsidRPr="00526BE8">
        <w:rPr>
          <w:rFonts w:cs="Times New Roman"/>
          <w:b/>
          <w:sz w:val="26"/>
          <w:szCs w:val="28"/>
          <w:lang w:val="vi-VN"/>
        </w:rPr>
        <w:t>IV. TỔ CHỨC THỰC HIỆN</w:t>
      </w:r>
    </w:p>
    <w:p w14:paraId="3CD11F3B" w14:textId="77777777" w:rsidR="00EF6E28" w:rsidRDefault="00707658" w:rsidP="00526BE8">
      <w:pPr>
        <w:pStyle w:val="NormalWeb"/>
        <w:widowControl w:val="0"/>
        <w:spacing w:before="60" w:beforeAutospacing="0" w:after="0" w:afterAutospacing="0" w:line="312" w:lineRule="auto"/>
        <w:ind w:firstLine="720"/>
        <w:jc w:val="both"/>
        <w:rPr>
          <w:sz w:val="28"/>
          <w:szCs w:val="28"/>
          <w:lang w:val="vi-VN"/>
        </w:rPr>
      </w:pPr>
      <w:r w:rsidRPr="00CF2C62">
        <w:rPr>
          <w:sz w:val="28"/>
          <w:szCs w:val="28"/>
          <w:lang w:val="vi-VN"/>
        </w:rPr>
        <w:t>Quy hoạch cán bộ lãnh đạo, quản l</w:t>
      </w:r>
      <w:r w:rsidR="004E6EDA" w:rsidRPr="00526BE8">
        <w:rPr>
          <w:sz w:val="28"/>
          <w:szCs w:val="28"/>
          <w:lang w:val="vi-VN"/>
        </w:rPr>
        <w:t>ý</w:t>
      </w:r>
      <w:r w:rsidRPr="00CF2C62">
        <w:rPr>
          <w:sz w:val="28"/>
          <w:szCs w:val="28"/>
          <w:lang w:val="vi-VN"/>
        </w:rPr>
        <w:t xml:space="preserve"> là công tác quan trọng, được điều chỉnh, bổ sung thường xuyên hàng năm. Ban giám hiệu yêu cầu các đơn vị triển khai thực hiện chu đáo, thận trọng, nghiêm túc, đảm bảo yêu cầu đề ra. Trong quá trình thực hiện nếu còn vướng mắc các đơn vị phản ánh kịp thời về phòng Hành chính – Tổ chức và Ban giám hiệu để xem xét, giải quyết./.</w:t>
      </w:r>
    </w:p>
    <w:p w14:paraId="3DA7FBEA" w14:textId="77777777" w:rsidR="001568DC" w:rsidRPr="001568DC" w:rsidRDefault="001568DC" w:rsidP="001568DC">
      <w:pPr>
        <w:pStyle w:val="NormalWeb"/>
        <w:widowControl w:val="0"/>
        <w:spacing w:before="60" w:beforeAutospacing="0" w:after="0" w:afterAutospacing="0" w:line="312" w:lineRule="auto"/>
        <w:ind w:firstLine="567"/>
        <w:jc w:val="both"/>
        <w:rPr>
          <w:sz w:val="20"/>
          <w:szCs w:val="28"/>
          <w:lang w:val="vi-VN"/>
        </w:rPr>
      </w:pPr>
    </w:p>
    <w:tbl>
      <w:tblPr>
        <w:tblW w:w="9515" w:type="dxa"/>
        <w:tblInd w:w="108" w:type="dxa"/>
        <w:tblLayout w:type="fixed"/>
        <w:tblLook w:val="0000" w:firstRow="0" w:lastRow="0" w:firstColumn="0" w:lastColumn="0" w:noHBand="0" w:noVBand="0"/>
      </w:tblPr>
      <w:tblGrid>
        <w:gridCol w:w="4360"/>
        <w:gridCol w:w="5155"/>
      </w:tblGrid>
      <w:tr w:rsidR="00707658" w:rsidRPr="00707658" w14:paraId="0AF1282E" w14:textId="77777777" w:rsidTr="00660A54">
        <w:trPr>
          <w:trHeight w:val="2061"/>
        </w:trPr>
        <w:tc>
          <w:tcPr>
            <w:tcW w:w="4360" w:type="dxa"/>
          </w:tcPr>
          <w:p w14:paraId="707825E8" w14:textId="77777777" w:rsidR="00707658" w:rsidRPr="00007B1B" w:rsidRDefault="00707658" w:rsidP="00FD0B2A">
            <w:pPr>
              <w:widowControl w:val="0"/>
              <w:spacing w:after="0" w:line="240" w:lineRule="auto"/>
              <w:ind w:firstLine="162"/>
              <w:rPr>
                <w:rFonts w:eastAsia="Times New Roman" w:cs="Times New Roman"/>
                <w:b/>
                <w:bCs/>
                <w:i/>
                <w:iCs/>
                <w:sz w:val="24"/>
                <w:szCs w:val="24"/>
                <w:lang w:val="vi-VN"/>
              </w:rPr>
            </w:pPr>
            <w:r w:rsidRPr="00007B1B">
              <w:rPr>
                <w:rFonts w:eastAsia="Times New Roman" w:cs="Times New Roman"/>
                <w:b/>
                <w:bCs/>
                <w:i/>
                <w:iCs/>
                <w:sz w:val="24"/>
                <w:szCs w:val="24"/>
                <w:lang w:val="vi-VN"/>
              </w:rPr>
              <w:t>Nơi nhận:</w:t>
            </w:r>
          </w:p>
          <w:p w14:paraId="4C5336AF" w14:textId="77777777" w:rsidR="00707658" w:rsidRPr="00007B1B" w:rsidRDefault="00707658" w:rsidP="00FD0B2A">
            <w:pPr>
              <w:widowControl w:val="0"/>
              <w:spacing w:after="0" w:line="240" w:lineRule="auto"/>
              <w:ind w:firstLine="162"/>
              <w:rPr>
                <w:rFonts w:eastAsia="Times New Roman" w:cs="Times New Roman"/>
                <w:bCs/>
                <w:iCs/>
                <w:sz w:val="22"/>
                <w:szCs w:val="24"/>
                <w:lang w:val="vi-VN"/>
              </w:rPr>
            </w:pPr>
            <w:r w:rsidRPr="00007B1B">
              <w:rPr>
                <w:rFonts w:eastAsia="Times New Roman" w:cs="Times New Roman"/>
                <w:b/>
                <w:bCs/>
                <w:i/>
                <w:iCs/>
                <w:sz w:val="24"/>
                <w:szCs w:val="24"/>
                <w:lang w:val="vi-VN"/>
              </w:rPr>
              <w:t xml:space="preserve"> </w:t>
            </w:r>
            <w:r w:rsidRPr="00007B1B">
              <w:rPr>
                <w:rFonts w:eastAsia="Times New Roman" w:cs="Times New Roman"/>
                <w:bCs/>
                <w:iCs/>
                <w:sz w:val="22"/>
                <w:szCs w:val="24"/>
                <w:lang w:val="vi-VN"/>
              </w:rPr>
              <w:t>- Sở Nội vụ;</w:t>
            </w:r>
          </w:p>
          <w:p w14:paraId="2F65A5BA" w14:textId="77777777" w:rsidR="00707658" w:rsidRPr="00007B1B" w:rsidRDefault="00707658" w:rsidP="00FD0B2A">
            <w:pPr>
              <w:widowControl w:val="0"/>
              <w:spacing w:after="0" w:line="240" w:lineRule="auto"/>
              <w:ind w:firstLine="162"/>
              <w:rPr>
                <w:rFonts w:eastAsia="Times New Roman" w:cs="Times New Roman"/>
                <w:bCs/>
                <w:iCs/>
                <w:sz w:val="22"/>
                <w:szCs w:val="24"/>
                <w:lang w:val="vi-VN"/>
              </w:rPr>
            </w:pPr>
            <w:r w:rsidRPr="00007B1B">
              <w:rPr>
                <w:rFonts w:eastAsia="Times New Roman" w:cs="Times New Roman"/>
                <w:bCs/>
                <w:iCs/>
                <w:sz w:val="22"/>
                <w:szCs w:val="24"/>
                <w:lang w:val="vi-VN"/>
              </w:rPr>
              <w:t xml:space="preserve"> - BGH;</w:t>
            </w:r>
          </w:p>
          <w:p w14:paraId="6993955A" w14:textId="77777777" w:rsidR="00EF6E28" w:rsidRPr="00007B1B" w:rsidRDefault="00EF6E28" w:rsidP="00FD0B2A">
            <w:pPr>
              <w:widowControl w:val="0"/>
              <w:spacing w:after="0" w:line="240" w:lineRule="auto"/>
              <w:ind w:firstLine="162"/>
              <w:rPr>
                <w:rFonts w:eastAsia="Times New Roman" w:cs="Times New Roman"/>
                <w:bCs/>
                <w:iCs/>
                <w:sz w:val="22"/>
                <w:szCs w:val="24"/>
                <w:lang w:val="vi-VN"/>
              </w:rPr>
            </w:pPr>
            <w:r w:rsidRPr="00007B1B">
              <w:rPr>
                <w:rFonts w:eastAsia="Times New Roman" w:cs="Times New Roman"/>
                <w:bCs/>
                <w:iCs/>
                <w:sz w:val="22"/>
                <w:szCs w:val="24"/>
                <w:lang w:val="vi-VN"/>
              </w:rPr>
              <w:t xml:space="preserve"> - Đảng ủy trường;</w:t>
            </w:r>
          </w:p>
          <w:p w14:paraId="5DD59428" w14:textId="77777777" w:rsidR="00707658" w:rsidRPr="00007B1B" w:rsidRDefault="00707658" w:rsidP="00FD0B2A">
            <w:pPr>
              <w:widowControl w:val="0"/>
              <w:spacing w:after="0" w:line="240" w:lineRule="auto"/>
              <w:ind w:firstLine="162"/>
              <w:rPr>
                <w:rFonts w:eastAsia="Times New Roman" w:cs="Times New Roman"/>
                <w:bCs/>
                <w:iCs/>
                <w:sz w:val="22"/>
                <w:szCs w:val="24"/>
                <w:lang w:val="vi-VN"/>
              </w:rPr>
            </w:pPr>
            <w:r w:rsidRPr="00007B1B">
              <w:rPr>
                <w:rFonts w:eastAsia="Times New Roman" w:cs="Times New Roman"/>
                <w:bCs/>
                <w:iCs/>
                <w:sz w:val="22"/>
                <w:szCs w:val="24"/>
                <w:lang w:val="vi-VN"/>
              </w:rPr>
              <w:t xml:space="preserve"> - Các phòng, khoa, trung tâm;</w:t>
            </w:r>
          </w:p>
          <w:p w14:paraId="65A1A309" w14:textId="77777777" w:rsidR="00707658" w:rsidRPr="00707658" w:rsidRDefault="00CA4862" w:rsidP="00FD0B2A">
            <w:pPr>
              <w:widowControl w:val="0"/>
              <w:spacing w:after="0" w:line="240" w:lineRule="auto"/>
              <w:ind w:firstLine="162"/>
              <w:rPr>
                <w:rFonts w:eastAsia="Times New Roman" w:cs="Times New Roman"/>
                <w:b/>
                <w:bCs/>
                <w:i/>
                <w:iCs/>
                <w:sz w:val="24"/>
                <w:szCs w:val="24"/>
              </w:rPr>
            </w:pPr>
            <w:r w:rsidRPr="00007B1B">
              <w:rPr>
                <w:rFonts w:eastAsia="Times New Roman" w:cs="Times New Roman"/>
                <w:bCs/>
                <w:iCs/>
                <w:sz w:val="22"/>
                <w:szCs w:val="24"/>
                <w:lang w:val="vi-VN"/>
              </w:rPr>
              <w:t xml:space="preserve"> </w:t>
            </w:r>
            <w:r>
              <w:rPr>
                <w:rFonts w:eastAsia="Times New Roman" w:cs="Times New Roman"/>
                <w:bCs/>
                <w:iCs/>
                <w:sz w:val="22"/>
                <w:szCs w:val="24"/>
              </w:rPr>
              <w:t>- Lưu: VT, TC.</w:t>
            </w:r>
          </w:p>
        </w:tc>
        <w:tc>
          <w:tcPr>
            <w:tcW w:w="5155" w:type="dxa"/>
          </w:tcPr>
          <w:p w14:paraId="04F88EAD" w14:textId="77777777" w:rsidR="00707658" w:rsidRPr="00CF2C62" w:rsidRDefault="00707658" w:rsidP="00FD0B2A">
            <w:pPr>
              <w:widowControl w:val="0"/>
              <w:spacing w:after="0" w:line="240" w:lineRule="auto"/>
              <w:ind w:firstLine="720"/>
              <w:jc w:val="center"/>
              <w:rPr>
                <w:rFonts w:eastAsia="Times New Roman" w:cs="Times New Roman"/>
                <w:b/>
                <w:bCs/>
                <w:iCs/>
                <w:sz w:val="26"/>
                <w:szCs w:val="26"/>
              </w:rPr>
            </w:pPr>
            <w:r w:rsidRPr="00CF2C62">
              <w:rPr>
                <w:rFonts w:eastAsia="Times New Roman" w:cs="Times New Roman"/>
                <w:b/>
                <w:bCs/>
                <w:iCs/>
                <w:sz w:val="26"/>
                <w:szCs w:val="26"/>
              </w:rPr>
              <w:t>HIỆU TRƯỞNG</w:t>
            </w:r>
          </w:p>
          <w:p w14:paraId="4E8646BB" w14:textId="77777777" w:rsidR="00707658" w:rsidRDefault="00707658" w:rsidP="00FD0B2A">
            <w:pPr>
              <w:widowControl w:val="0"/>
              <w:spacing w:after="0" w:line="240" w:lineRule="auto"/>
              <w:ind w:firstLine="720"/>
              <w:jc w:val="center"/>
              <w:rPr>
                <w:rFonts w:eastAsia="Times New Roman" w:cs="Times New Roman"/>
                <w:b/>
                <w:bCs/>
                <w:iCs/>
                <w:sz w:val="26"/>
                <w:szCs w:val="26"/>
              </w:rPr>
            </w:pPr>
          </w:p>
          <w:p w14:paraId="10546381" w14:textId="77777777" w:rsidR="0004283B" w:rsidRPr="00707658" w:rsidRDefault="0004283B" w:rsidP="00FD0B2A">
            <w:pPr>
              <w:widowControl w:val="0"/>
              <w:spacing w:after="0" w:line="240" w:lineRule="auto"/>
              <w:ind w:firstLine="720"/>
              <w:jc w:val="center"/>
              <w:rPr>
                <w:rFonts w:eastAsia="Times New Roman" w:cs="Times New Roman"/>
                <w:b/>
                <w:bCs/>
                <w:iCs/>
                <w:sz w:val="26"/>
                <w:szCs w:val="26"/>
              </w:rPr>
            </w:pPr>
          </w:p>
          <w:p w14:paraId="107A111A" w14:textId="77777777" w:rsidR="00707658" w:rsidRDefault="00707658" w:rsidP="0004283B">
            <w:pPr>
              <w:widowControl w:val="0"/>
              <w:spacing w:after="0" w:line="240" w:lineRule="auto"/>
              <w:rPr>
                <w:rFonts w:eastAsia="Times New Roman" w:cs="Times New Roman"/>
                <w:b/>
                <w:bCs/>
                <w:iCs/>
                <w:sz w:val="26"/>
                <w:szCs w:val="26"/>
              </w:rPr>
            </w:pPr>
          </w:p>
          <w:p w14:paraId="35EEBFA1" w14:textId="77777777" w:rsidR="0002054F" w:rsidRPr="001568DC" w:rsidRDefault="0002054F" w:rsidP="0004283B">
            <w:pPr>
              <w:widowControl w:val="0"/>
              <w:spacing w:after="0" w:line="240" w:lineRule="auto"/>
              <w:rPr>
                <w:rFonts w:eastAsia="Times New Roman" w:cs="Times New Roman"/>
                <w:b/>
                <w:bCs/>
                <w:iCs/>
                <w:sz w:val="40"/>
                <w:szCs w:val="26"/>
              </w:rPr>
            </w:pPr>
          </w:p>
          <w:p w14:paraId="233A4B46" w14:textId="77777777" w:rsidR="00707658" w:rsidRPr="00707658" w:rsidRDefault="00707658" w:rsidP="00FD0B2A">
            <w:pPr>
              <w:widowControl w:val="0"/>
              <w:spacing w:after="0" w:line="240" w:lineRule="auto"/>
              <w:ind w:firstLine="720"/>
              <w:jc w:val="center"/>
              <w:rPr>
                <w:rFonts w:eastAsia="Times New Roman" w:cs="Times New Roman"/>
                <w:b/>
                <w:bCs/>
                <w:iCs/>
                <w:sz w:val="26"/>
                <w:szCs w:val="26"/>
              </w:rPr>
            </w:pPr>
          </w:p>
          <w:p w14:paraId="0E66705C" w14:textId="77777777" w:rsidR="00707658" w:rsidRPr="00707658" w:rsidRDefault="00707658" w:rsidP="00FD0B2A">
            <w:pPr>
              <w:widowControl w:val="0"/>
              <w:spacing w:after="0" w:line="240" w:lineRule="auto"/>
              <w:ind w:firstLine="720"/>
              <w:jc w:val="center"/>
              <w:rPr>
                <w:rFonts w:eastAsia="Times New Roman" w:cs="Times New Roman"/>
                <w:b/>
                <w:bCs/>
                <w:i/>
                <w:iCs/>
                <w:sz w:val="24"/>
                <w:szCs w:val="24"/>
              </w:rPr>
            </w:pPr>
          </w:p>
        </w:tc>
      </w:tr>
    </w:tbl>
    <w:p w14:paraId="609F2D5F" w14:textId="77777777" w:rsidR="00563F4B" w:rsidRPr="00563F4B" w:rsidRDefault="00563F4B" w:rsidP="00FD0B2A">
      <w:pPr>
        <w:widowControl w:val="0"/>
        <w:ind w:firstLine="567"/>
        <w:jc w:val="both"/>
        <w:rPr>
          <w:b/>
        </w:rPr>
      </w:pPr>
    </w:p>
    <w:p w14:paraId="559C8C59" w14:textId="77777777" w:rsidR="00CC3DCE" w:rsidRPr="001E2F7E" w:rsidRDefault="00CC3DCE" w:rsidP="00FD0B2A">
      <w:pPr>
        <w:widowControl w:val="0"/>
        <w:ind w:firstLine="567"/>
        <w:jc w:val="both"/>
        <w:rPr>
          <w:lang w:val="vi-VN"/>
        </w:rPr>
      </w:pPr>
    </w:p>
    <w:sectPr w:rsidR="00CC3DCE" w:rsidRPr="001E2F7E" w:rsidSect="001568DC">
      <w:footerReference w:type="default" r:id="rId7"/>
      <w:pgSz w:w="11907" w:h="16840" w:code="9"/>
      <w:pgMar w:top="851" w:right="1140" w:bottom="851"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47817" w14:textId="77777777" w:rsidR="009D725A" w:rsidRDefault="009D725A" w:rsidP="001E2F7E">
      <w:pPr>
        <w:spacing w:after="0" w:line="240" w:lineRule="auto"/>
      </w:pPr>
      <w:r>
        <w:separator/>
      </w:r>
    </w:p>
  </w:endnote>
  <w:endnote w:type="continuationSeparator" w:id="0">
    <w:p w14:paraId="5BCBD2E9" w14:textId="77777777" w:rsidR="009D725A" w:rsidRDefault="009D725A" w:rsidP="001E2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802358"/>
      <w:docPartObj>
        <w:docPartGallery w:val="Page Numbers (Bottom of Page)"/>
        <w:docPartUnique/>
      </w:docPartObj>
    </w:sdtPr>
    <w:sdtEndPr>
      <w:rPr>
        <w:noProof/>
      </w:rPr>
    </w:sdtEndPr>
    <w:sdtContent>
      <w:p w14:paraId="6459C31B" w14:textId="77777777" w:rsidR="001568DC" w:rsidRDefault="001568DC">
        <w:pPr>
          <w:pStyle w:val="Footer"/>
          <w:jc w:val="center"/>
        </w:pPr>
        <w:r>
          <w:fldChar w:fldCharType="begin"/>
        </w:r>
        <w:r>
          <w:instrText xml:space="preserve"> PAGE   \* MERGEFORMAT </w:instrText>
        </w:r>
        <w:r>
          <w:fldChar w:fldCharType="separate"/>
        </w:r>
        <w:r w:rsidR="00960C1C">
          <w:rPr>
            <w:noProof/>
          </w:rPr>
          <w:t>1</w:t>
        </w:r>
        <w:r>
          <w:rPr>
            <w:noProof/>
          </w:rPr>
          <w:fldChar w:fldCharType="end"/>
        </w:r>
      </w:p>
    </w:sdtContent>
  </w:sdt>
  <w:p w14:paraId="629EE170" w14:textId="77777777" w:rsidR="001568DC" w:rsidRDefault="0015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1E741" w14:textId="77777777" w:rsidR="009D725A" w:rsidRDefault="009D725A" w:rsidP="001E2F7E">
      <w:pPr>
        <w:spacing w:after="0" w:line="240" w:lineRule="auto"/>
      </w:pPr>
      <w:r>
        <w:separator/>
      </w:r>
    </w:p>
  </w:footnote>
  <w:footnote w:type="continuationSeparator" w:id="0">
    <w:p w14:paraId="5D4C6377" w14:textId="77777777" w:rsidR="009D725A" w:rsidRDefault="009D725A" w:rsidP="001E2F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037B"/>
    <w:rsid w:val="00002DA2"/>
    <w:rsid w:val="00007B1B"/>
    <w:rsid w:val="000135E3"/>
    <w:rsid w:val="0001790D"/>
    <w:rsid w:val="0002054F"/>
    <w:rsid w:val="00030BCC"/>
    <w:rsid w:val="00032803"/>
    <w:rsid w:val="00033376"/>
    <w:rsid w:val="00034BA3"/>
    <w:rsid w:val="00040E42"/>
    <w:rsid w:val="0004283B"/>
    <w:rsid w:val="0004657D"/>
    <w:rsid w:val="00051525"/>
    <w:rsid w:val="0005370F"/>
    <w:rsid w:val="00057B5F"/>
    <w:rsid w:val="00057C84"/>
    <w:rsid w:val="00082DFB"/>
    <w:rsid w:val="0008765D"/>
    <w:rsid w:val="00095E5A"/>
    <w:rsid w:val="000A5E2A"/>
    <w:rsid w:val="000A7401"/>
    <w:rsid w:val="000B0791"/>
    <w:rsid w:val="000B32A6"/>
    <w:rsid w:val="000C1613"/>
    <w:rsid w:val="001048C1"/>
    <w:rsid w:val="00123750"/>
    <w:rsid w:val="00136263"/>
    <w:rsid w:val="00143C2D"/>
    <w:rsid w:val="0014600D"/>
    <w:rsid w:val="001568DC"/>
    <w:rsid w:val="00161810"/>
    <w:rsid w:val="00193B03"/>
    <w:rsid w:val="001A37A4"/>
    <w:rsid w:val="001C390E"/>
    <w:rsid w:val="001D1AA2"/>
    <w:rsid w:val="001E2F7E"/>
    <w:rsid w:val="001F0652"/>
    <w:rsid w:val="001F2822"/>
    <w:rsid w:val="001F5039"/>
    <w:rsid w:val="002019BD"/>
    <w:rsid w:val="00237E0A"/>
    <w:rsid w:val="00245054"/>
    <w:rsid w:val="00246F2C"/>
    <w:rsid w:val="0025578A"/>
    <w:rsid w:val="002675AA"/>
    <w:rsid w:val="002722B6"/>
    <w:rsid w:val="002914D4"/>
    <w:rsid w:val="002C3FAF"/>
    <w:rsid w:val="002C4CE3"/>
    <w:rsid w:val="002E552B"/>
    <w:rsid w:val="00316E36"/>
    <w:rsid w:val="003215B5"/>
    <w:rsid w:val="00322039"/>
    <w:rsid w:val="00327680"/>
    <w:rsid w:val="00333EAB"/>
    <w:rsid w:val="00342CE3"/>
    <w:rsid w:val="00360FF2"/>
    <w:rsid w:val="003632A6"/>
    <w:rsid w:val="00365AD9"/>
    <w:rsid w:val="00376C43"/>
    <w:rsid w:val="003A1B59"/>
    <w:rsid w:val="003A2425"/>
    <w:rsid w:val="003A4CC9"/>
    <w:rsid w:val="003B6F7B"/>
    <w:rsid w:val="003C7D27"/>
    <w:rsid w:val="003E554B"/>
    <w:rsid w:val="003F0BEE"/>
    <w:rsid w:val="003F13FC"/>
    <w:rsid w:val="003F1D6A"/>
    <w:rsid w:val="00402A58"/>
    <w:rsid w:val="00411E9D"/>
    <w:rsid w:val="004220D3"/>
    <w:rsid w:val="00444A0B"/>
    <w:rsid w:val="004549C0"/>
    <w:rsid w:val="004560D6"/>
    <w:rsid w:val="00466134"/>
    <w:rsid w:val="00472A7F"/>
    <w:rsid w:val="004A7AFA"/>
    <w:rsid w:val="004B0D77"/>
    <w:rsid w:val="004C1EB9"/>
    <w:rsid w:val="004C3510"/>
    <w:rsid w:val="004C391F"/>
    <w:rsid w:val="004C48A7"/>
    <w:rsid w:val="004D3C80"/>
    <w:rsid w:val="004E53CB"/>
    <w:rsid w:val="004E6EDA"/>
    <w:rsid w:val="004F063B"/>
    <w:rsid w:val="004F0AFE"/>
    <w:rsid w:val="004F7896"/>
    <w:rsid w:val="00517004"/>
    <w:rsid w:val="00526BE8"/>
    <w:rsid w:val="00527DD4"/>
    <w:rsid w:val="00542E90"/>
    <w:rsid w:val="00554ADC"/>
    <w:rsid w:val="00561DE3"/>
    <w:rsid w:val="005630F1"/>
    <w:rsid w:val="00563F4B"/>
    <w:rsid w:val="00592A91"/>
    <w:rsid w:val="00595A0C"/>
    <w:rsid w:val="005A4ADF"/>
    <w:rsid w:val="005B174B"/>
    <w:rsid w:val="005B4C36"/>
    <w:rsid w:val="005C11F1"/>
    <w:rsid w:val="005E419A"/>
    <w:rsid w:val="005E5869"/>
    <w:rsid w:val="005F4E3B"/>
    <w:rsid w:val="005F737B"/>
    <w:rsid w:val="00600C14"/>
    <w:rsid w:val="006017C0"/>
    <w:rsid w:val="00604AEC"/>
    <w:rsid w:val="00614A6E"/>
    <w:rsid w:val="0061554C"/>
    <w:rsid w:val="00630099"/>
    <w:rsid w:val="00632BF7"/>
    <w:rsid w:val="00647B33"/>
    <w:rsid w:val="0065136C"/>
    <w:rsid w:val="00660A54"/>
    <w:rsid w:val="00665539"/>
    <w:rsid w:val="00666BEE"/>
    <w:rsid w:val="0066774F"/>
    <w:rsid w:val="0067255A"/>
    <w:rsid w:val="0067703C"/>
    <w:rsid w:val="00677C3F"/>
    <w:rsid w:val="00693497"/>
    <w:rsid w:val="00695E86"/>
    <w:rsid w:val="006A3A4D"/>
    <w:rsid w:val="006C34CE"/>
    <w:rsid w:val="006D7E47"/>
    <w:rsid w:val="006E1A61"/>
    <w:rsid w:val="006E5A93"/>
    <w:rsid w:val="0070607B"/>
    <w:rsid w:val="00707658"/>
    <w:rsid w:val="00710D5A"/>
    <w:rsid w:val="00722DD8"/>
    <w:rsid w:val="00727C7E"/>
    <w:rsid w:val="00730037"/>
    <w:rsid w:val="00731D49"/>
    <w:rsid w:val="0073573D"/>
    <w:rsid w:val="0074606A"/>
    <w:rsid w:val="0076158A"/>
    <w:rsid w:val="00761C32"/>
    <w:rsid w:val="00764F44"/>
    <w:rsid w:val="00767E9C"/>
    <w:rsid w:val="00770065"/>
    <w:rsid w:val="007A6BB2"/>
    <w:rsid w:val="007B5514"/>
    <w:rsid w:val="007B62B9"/>
    <w:rsid w:val="007C336C"/>
    <w:rsid w:val="007D22C1"/>
    <w:rsid w:val="007D7FD4"/>
    <w:rsid w:val="007F6A6D"/>
    <w:rsid w:val="007F70E7"/>
    <w:rsid w:val="008106FF"/>
    <w:rsid w:val="0082108F"/>
    <w:rsid w:val="008274FF"/>
    <w:rsid w:val="00840536"/>
    <w:rsid w:val="008405ED"/>
    <w:rsid w:val="008406A2"/>
    <w:rsid w:val="0084414E"/>
    <w:rsid w:val="00850ED7"/>
    <w:rsid w:val="00855DB8"/>
    <w:rsid w:val="00863D9A"/>
    <w:rsid w:val="00870AED"/>
    <w:rsid w:val="0087231C"/>
    <w:rsid w:val="00877F8E"/>
    <w:rsid w:val="00885775"/>
    <w:rsid w:val="008A70E8"/>
    <w:rsid w:val="008A7350"/>
    <w:rsid w:val="008B38FB"/>
    <w:rsid w:val="008B5631"/>
    <w:rsid w:val="008C2B0E"/>
    <w:rsid w:val="008D785C"/>
    <w:rsid w:val="008E10C2"/>
    <w:rsid w:val="008F20C0"/>
    <w:rsid w:val="008F3625"/>
    <w:rsid w:val="008F6C31"/>
    <w:rsid w:val="0091049B"/>
    <w:rsid w:val="00914067"/>
    <w:rsid w:val="0094299B"/>
    <w:rsid w:val="00944CD0"/>
    <w:rsid w:val="00945028"/>
    <w:rsid w:val="00946016"/>
    <w:rsid w:val="009466B3"/>
    <w:rsid w:val="00952682"/>
    <w:rsid w:val="00953BCD"/>
    <w:rsid w:val="00960C1C"/>
    <w:rsid w:val="0096228D"/>
    <w:rsid w:val="009628ED"/>
    <w:rsid w:val="009655A8"/>
    <w:rsid w:val="009820A4"/>
    <w:rsid w:val="00990450"/>
    <w:rsid w:val="0099388D"/>
    <w:rsid w:val="00994CED"/>
    <w:rsid w:val="00994E15"/>
    <w:rsid w:val="009B253C"/>
    <w:rsid w:val="009B2878"/>
    <w:rsid w:val="009B3388"/>
    <w:rsid w:val="009C0317"/>
    <w:rsid w:val="009D19FC"/>
    <w:rsid w:val="009D64BA"/>
    <w:rsid w:val="009D725A"/>
    <w:rsid w:val="009F787E"/>
    <w:rsid w:val="00A013DB"/>
    <w:rsid w:val="00A1037B"/>
    <w:rsid w:val="00A113AC"/>
    <w:rsid w:val="00A11DD0"/>
    <w:rsid w:val="00A22A8C"/>
    <w:rsid w:val="00A308F5"/>
    <w:rsid w:val="00A3178B"/>
    <w:rsid w:val="00A34F74"/>
    <w:rsid w:val="00A37388"/>
    <w:rsid w:val="00A534A9"/>
    <w:rsid w:val="00A56905"/>
    <w:rsid w:val="00A707A4"/>
    <w:rsid w:val="00AA01C6"/>
    <w:rsid w:val="00AB5449"/>
    <w:rsid w:val="00AC19AE"/>
    <w:rsid w:val="00AC5CC2"/>
    <w:rsid w:val="00AD4C9F"/>
    <w:rsid w:val="00AE6AB9"/>
    <w:rsid w:val="00AF5F06"/>
    <w:rsid w:val="00B033CB"/>
    <w:rsid w:val="00B30D76"/>
    <w:rsid w:val="00B36239"/>
    <w:rsid w:val="00B40B8B"/>
    <w:rsid w:val="00B45DFF"/>
    <w:rsid w:val="00B64379"/>
    <w:rsid w:val="00B82002"/>
    <w:rsid w:val="00B861D2"/>
    <w:rsid w:val="00B86CE7"/>
    <w:rsid w:val="00B87D8A"/>
    <w:rsid w:val="00B94610"/>
    <w:rsid w:val="00B94C20"/>
    <w:rsid w:val="00B97C83"/>
    <w:rsid w:val="00BA040E"/>
    <w:rsid w:val="00BA214A"/>
    <w:rsid w:val="00BA55FE"/>
    <w:rsid w:val="00BB331F"/>
    <w:rsid w:val="00BB7280"/>
    <w:rsid w:val="00BC7A0F"/>
    <w:rsid w:val="00BD5547"/>
    <w:rsid w:val="00BD7045"/>
    <w:rsid w:val="00BE68D4"/>
    <w:rsid w:val="00BF398C"/>
    <w:rsid w:val="00BF400F"/>
    <w:rsid w:val="00C065CD"/>
    <w:rsid w:val="00C06F67"/>
    <w:rsid w:val="00C11F8D"/>
    <w:rsid w:val="00C34D47"/>
    <w:rsid w:val="00C36374"/>
    <w:rsid w:val="00C43559"/>
    <w:rsid w:val="00C46BA0"/>
    <w:rsid w:val="00C57E06"/>
    <w:rsid w:val="00C65955"/>
    <w:rsid w:val="00C73B17"/>
    <w:rsid w:val="00C82216"/>
    <w:rsid w:val="00C86C8D"/>
    <w:rsid w:val="00C87E52"/>
    <w:rsid w:val="00C93877"/>
    <w:rsid w:val="00C96E64"/>
    <w:rsid w:val="00CA21B5"/>
    <w:rsid w:val="00CA4862"/>
    <w:rsid w:val="00CA7490"/>
    <w:rsid w:val="00CB0799"/>
    <w:rsid w:val="00CB375A"/>
    <w:rsid w:val="00CB3CB1"/>
    <w:rsid w:val="00CC3DCE"/>
    <w:rsid w:val="00CF1525"/>
    <w:rsid w:val="00CF1DAC"/>
    <w:rsid w:val="00CF2C62"/>
    <w:rsid w:val="00CF69B9"/>
    <w:rsid w:val="00D016B6"/>
    <w:rsid w:val="00D121AB"/>
    <w:rsid w:val="00D146F2"/>
    <w:rsid w:val="00D23894"/>
    <w:rsid w:val="00D23CC6"/>
    <w:rsid w:val="00D24D0F"/>
    <w:rsid w:val="00D25CCA"/>
    <w:rsid w:val="00D50B2F"/>
    <w:rsid w:val="00D54A46"/>
    <w:rsid w:val="00D6607F"/>
    <w:rsid w:val="00D673BB"/>
    <w:rsid w:val="00D67C6D"/>
    <w:rsid w:val="00D715CA"/>
    <w:rsid w:val="00D7554D"/>
    <w:rsid w:val="00D94FF0"/>
    <w:rsid w:val="00DA052D"/>
    <w:rsid w:val="00DC4D41"/>
    <w:rsid w:val="00DD0B6E"/>
    <w:rsid w:val="00DE3FB5"/>
    <w:rsid w:val="00DE571A"/>
    <w:rsid w:val="00DE6DB3"/>
    <w:rsid w:val="00DF797F"/>
    <w:rsid w:val="00E1219C"/>
    <w:rsid w:val="00E13759"/>
    <w:rsid w:val="00E2169B"/>
    <w:rsid w:val="00E30ED5"/>
    <w:rsid w:val="00E57C28"/>
    <w:rsid w:val="00E71AA2"/>
    <w:rsid w:val="00E7329B"/>
    <w:rsid w:val="00E82AF1"/>
    <w:rsid w:val="00EA7B4D"/>
    <w:rsid w:val="00EB0F1F"/>
    <w:rsid w:val="00EB39B1"/>
    <w:rsid w:val="00EC08A7"/>
    <w:rsid w:val="00ED73C7"/>
    <w:rsid w:val="00EE773F"/>
    <w:rsid w:val="00EF017B"/>
    <w:rsid w:val="00EF0EF7"/>
    <w:rsid w:val="00EF6E28"/>
    <w:rsid w:val="00EF7210"/>
    <w:rsid w:val="00F00520"/>
    <w:rsid w:val="00F011E3"/>
    <w:rsid w:val="00F02C28"/>
    <w:rsid w:val="00F03EBE"/>
    <w:rsid w:val="00F06706"/>
    <w:rsid w:val="00F101EF"/>
    <w:rsid w:val="00F1409C"/>
    <w:rsid w:val="00F27450"/>
    <w:rsid w:val="00F3100C"/>
    <w:rsid w:val="00F3505A"/>
    <w:rsid w:val="00F40A22"/>
    <w:rsid w:val="00F429E6"/>
    <w:rsid w:val="00F46259"/>
    <w:rsid w:val="00F66437"/>
    <w:rsid w:val="00F72365"/>
    <w:rsid w:val="00F81E24"/>
    <w:rsid w:val="00FB1FBA"/>
    <w:rsid w:val="00FC4ED0"/>
    <w:rsid w:val="00FC536E"/>
    <w:rsid w:val="00FD0B2A"/>
    <w:rsid w:val="00FD1C13"/>
    <w:rsid w:val="00FD5B43"/>
    <w:rsid w:val="00FE0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2E79"/>
  <w15:docId w15:val="{B3B9E116-55FB-471F-9612-7F0F6870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E2F7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link w:val="Heading2Char"/>
    <w:qFormat/>
    <w:rsid w:val="001E2F7E"/>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0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7E"/>
    <w:rPr>
      <w:rFonts w:ascii="Arial" w:eastAsia="Times New Roman" w:hAnsi="Arial" w:cs="Arial"/>
      <w:b/>
      <w:bCs/>
      <w:kern w:val="32"/>
      <w:sz w:val="32"/>
      <w:szCs w:val="32"/>
    </w:rPr>
  </w:style>
  <w:style w:type="character" w:customStyle="1" w:styleId="Heading2Char">
    <w:name w:val="Heading 2 Char"/>
    <w:basedOn w:val="DefaultParagraphFont"/>
    <w:link w:val="Heading2"/>
    <w:rsid w:val="001E2F7E"/>
    <w:rPr>
      <w:rFonts w:eastAsia="Times New Roman" w:cs="Times New Roman"/>
      <w:b/>
      <w:bCs/>
      <w:sz w:val="36"/>
      <w:szCs w:val="36"/>
    </w:rPr>
  </w:style>
  <w:style w:type="paragraph" w:styleId="Header">
    <w:name w:val="header"/>
    <w:basedOn w:val="Normal"/>
    <w:link w:val="HeaderChar"/>
    <w:uiPriority w:val="99"/>
    <w:unhideWhenUsed/>
    <w:rsid w:val="001E2F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2F7E"/>
  </w:style>
  <w:style w:type="paragraph" w:styleId="Footer">
    <w:name w:val="footer"/>
    <w:basedOn w:val="Normal"/>
    <w:link w:val="FooterChar"/>
    <w:uiPriority w:val="99"/>
    <w:unhideWhenUsed/>
    <w:rsid w:val="001E2F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2F7E"/>
  </w:style>
  <w:style w:type="paragraph" w:styleId="ListParagraph">
    <w:name w:val="List Paragraph"/>
    <w:basedOn w:val="Normal"/>
    <w:uiPriority w:val="34"/>
    <w:qFormat/>
    <w:rsid w:val="00C11F8D"/>
    <w:pPr>
      <w:ind w:left="720"/>
      <w:contextualSpacing/>
    </w:pPr>
  </w:style>
  <w:style w:type="paragraph" w:styleId="NormalWeb">
    <w:name w:val="Normal (Web)"/>
    <w:basedOn w:val="Normal"/>
    <w:rsid w:val="00707658"/>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CB37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7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C4790-75AB-4574-930E-F4BBFA1F7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16055</TotalTime>
  <Pages>2</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Hoàng Thị Ánh Huyền</cp:lastModifiedBy>
  <cp:revision>46</cp:revision>
  <cp:lastPrinted>2021-02-26T07:39:00Z</cp:lastPrinted>
  <dcterms:created xsi:type="dcterms:W3CDTF">2017-05-22T00:52:00Z</dcterms:created>
  <dcterms:modified xsi:type="dcterms:W3CDTF">2026-01-13T09:08:00Z</dcterms:modified>
</cp:coreProperties>
</file>