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E3" w:rsidRDefault="00ED7860" w:rsidP="00230B4A">
      <w:pPr>
        <w:spacing w:after="0" w:line="300" w:lineRule="auto"/>
        <w:ind w:right="25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BA4E" wp14:editId="314E15A8">
                <wp:simplePos x="0" y="0"/>
                <wp:positionH relativeFrom="column">
                  <wp:posOffset>-26035</wp:posOffset>
                </wp:positionH>
                <wp:positionV relativeFrom="paragraph">
                  <wp:posOffset>-77470</wp:posOffset>
                </wp:positionV>
                <wp:extent cx="8782050" cy="6124575"/>
                <wp:effectExtent l="19050" t="19050" r="38100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0" cy="6124575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7FE6D" id="Rectangle 1" o:spid="_x0000_s1026" style="position:absolute;margin-left:-2.05pt;margin-top:-6.1pt;width:691.5pt;height:48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" filled="f" strokecolor="black [3213]" strokeweight="5pt">
                <v:stroke linestyle="thickThin"/>
              </v:rect>
            </w:pict>
          </mc:Fallback>
        </mc:AlternateContent>
      </w:r>
      <w:r w:rsidR="008D5675">
        <w:rPr>
          <w:rFonts w:ascii="Times New Roman" w:hAnsi="Times New Roman" w:cs="Times New Roman"/>
          <w:sz w:val="28"/>
          <w:szCs w:val="28"/>
        </w:rPr>
        <w:t>BM.08-QT34/CĐKT</w:t>
      </w:r>
      <w:bookmarkStart w:id="0" w:name="_GoBack"/>
      <w:bookmarkEnd w:id="0"/>
      <w:r w:rsidR="008D5675">
        <w:rPr>
          <w:rFonts w:ascii="Times New Roman" w:hAnsi="Times New Roman" w:cs="Times New Roman"/>
          <w:sz w:val="28"/>
          <w:szCs w:val="28"/>
        </w:rPr>
        <w:t>CN</w:t>
      </w:r>
    </w:p>
    <w:p w:rsidR="00ED7860" w:rsidRDefault="008D5675" w:rsidP="00ED7860">
      <w:pPr>
        <w:spacing w:after="0" w:line="300" w:lineRule="auto"/>
        <w:ind w:right="25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75pt;height:39pt" fillcolor="black [3213]" stroked="f" strokecolor="blue">
            <v:shadow color="#868686"/>
            <v:textpath style="font-family:&quot;.VnClarendonH&quot;;font-weight:bold;v-text-kern:t" trim="t" fitpath="t" string="phßng QU¶N Lý khoa häc &amp; hîp t¸c quèc tÕ&#10;th­ viÖn"/>
          </v:shape>
        </w:pict>
      </w: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ED7860" w:rsidP="00ED7860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ED7860" w:rsidRDefault="008D5675" w:rsidP="00ED7860">
      <w:pPr>
        <w:spacing w:after="0" w:line="300" w:lineRule="auto"/>
        <w:jc w:val="center"/>
        <w:rPr>
          <w:rFonts w:ascii=".VnBahamasB" w:hAnsi=".VnBahamasB"/>
        </w:rPr>
      </w:pPr>
      <w:r>
        <w:rPr>
          <w:rFonts w:ascii=".VnBahamasB" w:hAnsi=".VnBahamasB"/>
        </w:rPr>
        <w:pict>
          <v:shape id="_x0000_i1026" type="#_x0000_t136" style="width:611.25pt;height:101.25pt" fillcolor="black [3213]" stroked="f" strokecolor="blue">
            <v:shadow color="#868686"/>
            <v:textpath style="font-family:&quot;.VnClarendonH&quot;;font-weight:bold;v-text-kern:t" trim="t" fitpath="t" string="sæ m­în, tr¶ tµi liÖu"/>
          </v:shape>
        </w:pict>
      </w:r>
    </w:p>
    <w:p w:rsidR="00ED7860" w:rsidRDefault="00ED7860" w:rsidP="00ED7860">
      <w:pPr>
        <w:spacing w:after="0" w:line="300" w:lineRule="auto"/>
        <w:jc w:val="center"/>
        <w:rPr>
          <w:rFonts w:ascii=".VnBahamasB" w:hAnsi=".VnBahamasB"/>
        </w:rPr>
      </w:pPr>
    </w:p>
    <w:p w:rsidR="00ED7860" w:rsidRPr="00ED7860" w:rsidRDefault="008D5675" w:rsidP="00ED7860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.VnBahamasB" w:hAnsi=".VnBahamasB"/>
        </w:rPr>
        <w:pict>
          <v:shape id="_x0000_i1027" type="#_x0000_t136" style="width:404.25pt;height:44.25pt" fillcolor="black [3213]" stroked="f" strokecolor="blue">
            <v:shadow color="#868686"/>
            <v:textpath style="font-family:&quot;.VnClarendon&quot;;font-weight:bold;v-text-kern:t" trim="t" fitpath="t" string="N¨m häc: 2024 - 2025"/>
          </v:shape>
        </w:pict>
      </w:r>
    </w:p>
    <w:sectPr w:rsidR="00ED7860" w:rsidRPr="00ED7860" w:rsidSect="00ED7860">
      <w:pgSz w:w="16840" w:h="11907" w:orient="landscape" w:code="9"/>
      <w:pgMar w:top="1247" w:right="1247" w:bottom="1247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BahamasB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F82"/>
    <w:rsid w:val="00003F82"/>
    <w:rsid w:val="001E75C3"/>
    <w:rsid w:val="00230B4A"/>
    <w:rsid w:val="002457B3"/>
    <w:rsid w:val="00417A54"/>
    <w:rsid w:val="005F46CA"/>
    <w:rsid w:val="00603975"/>
    <w:rsid w:val="007D14A1"/>
    <w:rsid w:val="008D5675"/>
    <w:rsid w:val="00965BB8"/>
    <w:rsid w:val="00B959E1"/>
    <w:rsid w:val="00C74FA5"/>
    <w:rsid w:val="00CA6204"/>
    <w:rsid w:val="00D420B2"/>
    <w:rsid w:val="00E67571"/>
    <w:rsid w:val="00ED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A9A3B"/>
  <w15:docId w15:val="{DAFCDE96-AA1F-49F2-918E-B403169F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7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1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HOI THAO</dc:creator>
  <cp:lastModifiedBy>Admin</cp:lastModifiedBy>
  <cp:revision>10</cp:revision>
  <cp:lastPrinted>2024-10-30T06:42:00Z</cp:lastPrinted>
  <dcterms:created xsi:type="dcterms:W3CDTF">2018-05-30T08:12:00Z</dcterms:created>
  <dcterms:modified xsi:type="dcterms:W3CDTF">2025-04-21T08:53:00Z</dcterms:modified>
</cp:coreProperties>
</file>